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FD4" w:rsidRDefault="006F6C69">
      <w:pPr>
        <w:pStyle w:val="Standard"/>
      </w:pPr>
      <w:r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685800</wp:posOffset>
            </wp:positionV>
            <wp:extent cx="5752801" cy="799917"/>
            <wp:effectExtent l="0" t="0" r="299" b="183"/>
            <wp:wrapSquare wrapText="bothSides"/>
            <wp:docPr id="2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2801" cy="7999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D6FD4" w:rsidRDefault="00AD6FD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p w:rsidR="00AD6FD4" w:rsidRDefault="006F6C69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Správa o činnosti pedagogického klubu</w:t>
      </w:r>
    </w:p>
    <w:p w:rsidR="00AD6FD4" w:rsidRDefault="00AD6FD4">
      <w:pPr>
        <w:pStyle w:val="Standard"/>
        <w:jc w:val="center"/>
        <w:rPr>
          <w:rFonts w:ascii="Times New Roman" w:hAnsi="Times New Roman"/>
          <w:sz w:val="24"/>
          <w:szCs w:val="24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4545"/>
      </w:tblGrid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škola umeleckého priemyslu, Samova 14, Nitra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Zrkadlo k praxi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NFP312010Z850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Motion dizajn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8D73EC" w:rsidP="008A57C5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6F6C69">
              <w:rPr>
                <w:rFonts w:ascii="Times New Roman" w:hAnsi="Times New Roman"/>
              </w:rPr>
              <w:t>.</w:t>
            </w:r>
            <w:r w:rsidR="00B030B2">
              <w:rPr>
                <w:rFonts w:ascii="Times New Roman" w:hAnsi="Times New Roman"/>
              </w:rPr>
              <w:t>4.</w:t>
            </w:r>
            <w:r w:rsidR="006F6C69">
              <w:rPr>
                <w:rFonts w:ascii="Times New Roman" w:hAnsi="Times New Roman"/>
              </w:rPr>
              <w:t>2021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B004CA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AD6FD4">
        <w:tc>
          <w:tcPr>
            <w:tcW w:w="4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C1172B">
            <w:pPr>
              <w:pStyle w:val="Standard"/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C1172B">
              <w:rPr>
                <w:rFonts w:ascii="Times New Roman" w:hAnsi="Times New Roman"/>
              </w:rPr>
              <w:t>https://www.ssusnitra.sk/motion-dizajn/</w:t>
            </w:r>
          </w:p>
        </w:tc>
      </w:tr>
    </w:tbl>
    <w:p w:rsidR="00AD6FD4" w:rsidRDefault="00AD6FD4">
      <w:pPr>
        <w:pStyle w:val="Odsekzoznamu"/>
        <w:rPr>
          <w:rFonts w:ascii="Times New Roman" w:hAnsi="Times New Roman"/>
        </w:rPr>
      </w:pP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AD6FD4" w:rsidTr="00C1172B">
        <w:trPr>
          <w:trHeight w:val="340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675"/>
              </w:tabs>
              <w:spacing w:after="0" w:line="240" w:lineRule="auto"/>
              <w:ind w:left="25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AD6FD4" w:rsidRDefault="006F6C6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náplň práce, motion dizajn, pohyblivá grafika, ŠkVP, powerpoint, interaktívne hry pre študentov </w:t>
            </w:r>
          </w:p>
          <w:p w:rsidR="00AD6FD4" w:rsidRDefault="00AD6FD4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D6FD4" w:rsidRDefault="006F6C6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 na školský rok 2020/2021.</w:t>
            </w:r>
          </w:p>
          <w:p w:rsidR="00AD6FD4" w:rsidRDefault="006F6C69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 počítačom.</w:t>
            </w:r>
          </w:p>
          <w:p w:rsidR="00AD6FD4" w:rsidRDefault="006F6C69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Práca s motion grafikou na vyučovacích hodinách a jej praktické využitie pri tvorbe prezentácii.</w:t>
            </w:r>
          </w:p>
          <w:p w:rsidR="008D73EC" w:rsidRDefault="008D73EC" w:rsidP="00B030B2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Adobe Illustrator.</w:t>
            </w:r>
          </w:p>
          <w:p w:rsidR="00B030B2" w:rsidRDefault="008D73EC" w:rsidP="00B030B2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Program KRISP.</w:t>
            </w:r>
            <w:r w:rsidR="00B030B2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</w:tr>
      <w:tr w:rsidR="00AD6FD4" w:rsidTr="00C1172B">
        <w:trPr>
          <w:trHeight w:val="2268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 w:rsidP="008D73EC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392"/>
            </w:pPr>
            <w:r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D6FD4" w:rsidRDefault="00AD6FD4">
            <w:pPr>
              <w:pStyle w:val="Odsekzoznamu"/>
              <w:tabs>
                <w:tab w:val="left" w:pos="183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6FD4" w:rsidRDefault="006F6C69" w:rsidP="008D73EC">
            <w:pPr>
              <w:pStyle w:val="Standard"/>
              <w:numPr>
                <w:ilvl w:val="0"/>
                <w:numId w:val="9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Ovládanie operácii pri práci s počítačom.</w:t>
            </w:r>
          </w:p>
          <w:p w:rsidR="008D73EC" w:rsidRDefault="008D73EC" w:rsidP="008D73EC">
            <w:pPr>
              <w:pStyle w:val="Standard"/>
              <w:numPr>
                <w:ilvl w:val="0"/>
                <w:numId w:val="9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Možnosti krátkej animácie GIF v Adobe Illustrator.</w:t>
            </w:r>
          </w:p>
          <w:p w:rsidR="008D73EC" w:rsidRDefault="008D73EC" w:rsidP="008D73EC">
            <w:pPr>
              <w:pStyle w:val="Standard"/>
              <w:numPr>
                <w:ilvl w:val="0"/>
                <w:numId w:val="9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Nástroj Blend.</w:t>
            </w:r>
          </w:p>
          <w:p w:rsidR="008D73EC" w:rsidRDefault="008D73EC" w:rsidP="008D73EC">
            <w:pPr>
              <w:pStyle w:val="Standard"/>
              <w:numPr>
                <w:ilvl w:val="0"/>
                <w:numId w:val="9"/>
              </w:numPr>
              <w:tabs>
                <w:tab w:val="left" w:pos="39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Ukážka programu KRISP – na potlačenie šumu pri online hovoroch.</w:t>
            </w:r>
          </w:p>
          <w:p w:rsidR="00AD6FD4" w:rsidRDefault="00AD6FD4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D6FD4" w:rsidRDefault="00AD6FD4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FD4">
        <w:trPr>
          <w:trHeight w:val="6419"/>
        </w:trPr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675"/>
              </w:tabs>
              <w:spacing w:after="0" w:line="240" w:lineRule="auto"/>
              <w:ind w:left="39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45544D" w:rsidRDefault="0045544D" w:rsidP="0045544D">
            <w:pPr>
              <w:pStyle w:val="Odsekzoznamu"/>
              <w:tabs>
                <w:tab w:val="left" w:pos="675"/>
              </w:tabs>
              <w:spacing w:after="0" w:line="240" w:lineRule="auto"/>
              <w:ind w:left="392"/>
              <w:rPr>
                <w:rFonts w:ascii="Times New Roman" w:hAnsi="Times New Roman"/>
                <w:b/>
              </w:rPr>
            </w:pPr>
          </w:p>
          <w:p w:rsidR="008D73EC" w:rsidRPr="0045544D" w:rsidRDefault="008D73EC" w:rsidP="0045544D">
            <w:pPr>
              <w:pStyle w:val="Odsekzoznamu"/>
              <w:tabs>
                <w:tab w:val="left" w:pos="0"/>
              </w:tabs>
              <w:spacing w:after="0" w:line="240" w:lineRule="auto"/>
              <w:ind w:left="108"/>
              <w:rPr>
                <w:rFonts w:ascii="Times New Roman" w:hAnsi="Times New Roman"/>
              </w:rPr>
            </w:pPr>
            <w:r w:rsidRPr="0045544D">
              <w:rPr>
                <w:rFonts w:ascii="Times New Roman" w:hAnsi="Times New Roman"/>
              </w:rPr>
              <w:t>Na začiatku stretnutia sme riešili aktuálne dianie, čo sa týka prezenčného a dištančného vyučovania na našej škole. Po úvodnej diskusii sme si ukázali možnosti vytvorenia krátkeho GIF v programe Adobe Illustrator. Využili sme na to nástroj Blend a nastavili sme si niekoľko snímkov. Jednotlivé snímky sme potom vložili na stránku gifmaker.com, ktorú sme si už na predchádzajúcom stretnutí ukazovali. Vzniklo nám jednoduché GIF. Neskôr sme sa ešte oboznámili s programom KRISP. Tento program je zdarma a slúži na potlačenie šum</w:t>
            </w:r>
            <w:r w:rsidR="0045544D" w:rsidRPr="0045544D">
              <w:rPr>
                <w:rFonts w:ascii="Times New Roman" w:hAnsi="Times New Roman"/>
              </w:rPr>
              <w:t xml:space="preserve">u pri online hovoroch, čo by pomohlo zefektívniť dištančné vyučovanie. </w:t>
            </w:r>
            <w:r w:rsidRPr="0045544D">
              <w:rPr>
                <w:rFonts w:ascii="Times New Roman" w:hAnsi="Times New Roman"/>
              </w:rPr>
              <w:t xml:space="preserve"> Ukázali sme si inštaláciu a spustenie.</w:t>
            </w:r>
            <w:r w:rsidR="0045544D">
              <w:rPr>
                <w:rFonts w:ascii="Times New Roman" w:hAnsi="Times New Roman"/>
              </w:rPr>
              <w:t xml:space="preserve"> Do budúceho stretnutia by som odporúčala vyučujúcim oboznámiť žiakov s týmto programom. </w:t>
            </w:r>
            <w:r w:rsidRPr="0045544D">
              <w:rPr>
                <w:rFonts w:ascii="Times New Roman" w:hAnsi="Times New Roman"/>
              </w:rPr>
              <w:t xml:space="preserve"> </w:t>
            </w:r>
          </w:p>
          <w:p w:rsidR="000C59A7" w:rsidRPr="000C59A7" w:rsidRDefault="000C59A7" w:rsidP="000C59A7">
            <w:pPr>
              <w:tabs>
                <w:tab w:val="left" w:pos="675"/>
              </w:tabs>
              <w:ind w:left="392"/>
              <w:rPr>
                <w:rFonts w:ascii="Times New Roman" w:hAnsi="Times New Roman"/>
                <w:b/>
              </w:rPr>
            </w:pPr>
          </w:p>
          <w:p w:rsidR="00D563A0" w:rsidRDefault="00D563A0" w:rsidP="002E2EFB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D6FD4" w:rsidRDefault="006F6C69">
      <w:pPr>
        <w:pStyle w:val="Standard"/>
        <w:tabs>
          <w:tab w:val="left" w:pos="1114"/>
        </w:tabs>
      </w:pPr>
      <w:r>
        <w:tab/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9"/>
        <w:gridCol w:w="4593"/>
      </w:tblGrid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45544D" w:rsidP="00FA35F7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DE9">
              <w:rPr>
                <w:rFonts w:ascii="Times New Roman" w:hAnsi="Times New Roman"/>
              </w:rPr>
              <w:t>.4</w:t>
            </w:r>
            <w:r w:rsidR="006F6C69">
              <w:rPr>
                <w:rFonts w:ascii="Times New Roman" w:hAnsi="Times New Roman"/>
              </w:rPr>
              <w:t>.2021</w:t>
            </w:r>
          </w:p>
        </w:tc>
      </w:tr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AD6FD4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Lenka Dojčanová</w:t>
            </w:r>
          </w:p>
        </w:tc>
      </w:tr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45544D">
            <w:pPr>
              <w:pStyle w:val="Standard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A77DE9">
              <w:rPr>
                <w:rFonts w:ascii="Times New Roman" w:hAnsi="Times New Roman"/>
              </w:rPr>
              <w:t>.4.</w:t>
            </w:r>
            <w:r w:rsidR="006F6C69">
              <w:rPr>
                <w:rFonts w:ascii="Times New Roman" w:hAnsi="Times New Roman"/>
              </w:rPr>
              <w:t>2021</w:t>
            </w:r>
          </w:p>
        </w:tc>
      </w:tr>
      <w:tr w:rsidR="00AD6FD4" w:rsidTr="0047461B">
        <w:tc>
          <w:tcPr>
            <w:tcW w:w="4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Odsekzoznamu"/>
              <w:numPr>
                <w:ilvl w:val="0"/>
                <w:numId w:val="5"/>
              </w:numPr>
              <w:tabs>
                <w:tab w:val="left" w:pos="95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4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AD6FD4">
            <w:pPr>
              <w:pStyle w:val="Standard"/>
              <w:tabs>
                <w:tab w:val="left" w:pos="1114"/>
              </w:tabs>
              <w:spacing w:after="0" w:line="240" w:lineRule="auto"/>
            </w:pPr>
          </w:p>
        </w:tc>
      </w:tr>
    </w:tbl>
    <w:p w:rsidR="00AD6FD4" w:rsidRDefault="00AD6FD4">
      <w:pPr>
        <w:pStyle w:val="Standard"/>
        <w:tabs>
          <w:tab w:val="left" w:pos="1114"/>
        </w:tabs>
      </w:pPr>
    </w:p>
    <w:p w:rsidR="00AD6FD4" w:rsidRDefault="006F6C69">
      <w:pPr>
        <w:pStyle w:val="Standard"/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AD6FD4" w:rsidRDefault="006F6C69">
      <w:pPr>
        <w:pStyle w:val="Standard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klubu.</w:t>
      </w:r>
    </w:p>
    <w:p w:rsidR="00AD6FD4" w:rsidRDefault="00AD6FD4">
      <w:pPr>
        <w:pStyle w:val="Standard"/>
        <w:tabs>
          <w:tab w:val="left" w:pos="1114"/>
        </w:tabs>
      </w:pPr>
    </w:p>
    <w:p w:rsidR="00AD6FD4" w:rsidRDefault="00AD6FD4">
      <w:pPr>
        <w:tabs>
          <w:tab w:val="left" w:pos="426"/>
        </w:tabs>
        <w:jc w:val="both"/>
        <w:rPr>
          <w:rFonts w:ascii="Times New Roman" w:hAnsi="Times New Roman"/>
        </w:rPr>
      </w:pPr>
    </w:p>
    <w:p w:rsidR="00AD6FD4" w:rsidRDefault="00AD6FD4">
      <w:pPr>
        <w:tabs>
          <w:tab w:val="left" w:pos="426"/>
        </w:tabs>
        <w:jc w:val="both"/>
        <w:rPr>
          <w:rFonts w:ascii="Times New Roman" w:hAnsi="Times New Roman"/>
        </w:rPr>
      </w:pPr>
    </w:p>
    <w:p w:rsidR="00AD6FD4" w:rsidRDefault="00AD6FD4">
      <w:pPr>
        <w:pStyle w:val="Odsekzoznamu"/>
        <w:tabs>
          <w:tab w:val="left" w:pos="1834"/>
        </w:tabs>
        <w:rPr>
          <w:rFonts w:ascii="Times New Roman" w:hAnsi="Times New Roman"/>
        </w:rPr>
      </w:pPr>
    </w:p>
    <w:p w:rsidR="00C1172B" w:rsidRDefault="00C1172B">
      <w:pPr>
        <w:suppressAutoHyphens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</w:rPr>
        <w:br w:type="page"/>
      </w:r>
    </w:p>
    <w:p w:rsidR="00AD6FD4" w:rsidRDefault="006F6C69">
      <w:pPr>
        <w:pStyle w:val="Standard"/>
      </w:pPr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57" cy="800282"/>
            <wp:effectExtent l="0" t="0" r="0" b="0"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800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7"/>
        <w:gridCol w:w="5941"/>
      </w:tblGrid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Zrkadlo v praxi</w:t>
            </w:r>
          </w:p>
        </w:tc>
      </w:tr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NFP312010Z850</w:t>
            </w:r>
          </w:p>
        </w:tc>
      </w:tr>
      <w:tr w:rsidR="00AD6FD4">
        <w:tc>
          <w:tcPr>
            <w:tcW w:w="3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D4" w:rsidRDefault="006F6C69">
            <w:pPr>
              <w:pStyle w:val="Standard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</w:rPr>
              <w:t>Motion dizajn</w:t>
            </w:r>
          </w:p>
        </w:tc>
      </w:tr>
    </w:tbl>
    <w:p w:rsidR="00AD6FD4" w:rsidRDefault="00AD6FD4">
      <w:pPr>
        <w:pStyle w:val="Standard"/>
      </w:pPr>
    </w:p>
    <w:p w:rsidR="00AD6FD4" w:rsidRDefault="006F6C69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D6FD4" w:rsidRPr="006F57FA" w:rsidRDefault="00AD6FD4">
      <w:pPr>
        <w:pStyle w:val="Standard"/>
        <w:rPr>
          <w:rFonts w:ascii="Times New Roman" w:hAnsi="Times New Roman"/>
        </w:rPr>
      </w:pPr>
    </w:p>
    <w:p w:rsidR="00AD6FD4" w:rsidRPr="006F57FA" w:rsidRDefault="006F6C69">
      <w:pPr>
        <w:pStyle w:val="Standard"/>
        <w:rPr>
          <w:rFonts w:ascii="Times New Roman" w:hAnsi="Times New Roman"/>
        </w:rPr>
      </w:pPr>
      <w:r w:rsidRPr="006F57FA">
        <w:rPr>
          <w:rFonts w:ascii="Times New Roman" w:hAnsi="Times New Roman"/>
        </w:rPr>
        <w:t xml:space="preserve">Miesto konania stretnutia: </w:t>
      </w:r>
      <w:r w:rsidR="00B004CA">
        <w:rPr>
          <w:rFonts w:ascii="Times New Roman" w:hAnsi="Times New Roman"/>
        </w:rPr>
        <w:t>Súkromná škola umeleckého priemyslu, Samova 14, Nitra</w:t>
      </w:r>
      <w:bookmarkStart w:id="0" w:name="_GoBack"/>
      <w:bookmarkEnd w:id="0"/>
    </w:p>
    <w:p w:rsidR="00AD6FD4" w:rsidRPr="006F57FA" w:rsidRDefault="006F6C69">
      <w:pPr>
        <w:pStyle w:val="Standard"/>
        <w:rPr>
          <w:rFonts w:ascii="Times New Roman" w:hAnsi="Times New Roman"/>
        </w:rPr>
      </w:pPr>
      <w:r w:rsidRPr="006F57FA">
        <w:rPr>
          <w:rFonts w:ascii="Times New Roman" w:hAnsi="Times New Roman"/>
        </w:rPr>
        <w:t xml:space="preserve">Dátum konania stretnutia: </w:t>
      </w:r>
      <w:r w:rsidR="0045544D">
        <w:rPr>
          <w:rFonts w:ascii="Times New Roman" w:hAnsi="Times New Roman"/>
        </w:rPr>
        <w:t>22</w:t>
      </w:r>
      <w:r w:rsidR="00A77DE9">
        <w:rPr>
          <w:rFonts w:ascii="Times New Roman" w:hAnsi="Times New Roman"/>
        </w:rPr>
        <w:t>.4</w:t>
      </w:r>
      <w:r w:rsidR="0047461B" w:rsidRPr="006F57FA">
        <w:rPr>
          <w:rFonts w:ascii="Times New Roman" w:hAnsi="Times New Roman"/>
        </w:rPr>
        <w:t>.2021</w:t>
      </w:r>
    </w:p>
    <w:p w:rsidR="00AD6FD4" w:rsidRPr="006F57FA" w:rsidRDefault="0047461B">
      <w:pPr>
        <w:pStyle w:val="Standard"/>
        <w:rPr>
          <w:rFonts w:ascii="Times New Roman" w:hAnsi="Times New Roman"/>
        </w:rPr>
      </w:pPr>
      <w:r w:rsidRPr="006F57FA">
        <w:rPr>
          <w:rFonts w:ascii="Times New Roman" w:hAnsi="Times New Roman"/>
        </w:rPr>
        <w:t>Trvanie stretnutia: od 13:00 hod</w:t>
      </w:r>
      <w:r w:rsidR="006F57FA">
        <w:rPr>
          <w:rFonts w:ascii="Times New Roman" w:hAnsi="Times New Roman"/>
        </w:rPr>
        <w:t xml:space="preserve"> </w:t>
      </w:r>
      <w:r w:rsidRPr="006F57FA">
        <w:rPr>
          <w:rFonts w:ascii="Times New Roman" w:hAnsi="Times New Roman"/>
        </w:rPr>
        <w:tab/>
        <w:t>do 15</w:t>
      </w:r>
      <w:r w:rsidR="006F6C69" w:rsidRPr="006F57FA">
        <w:rPr>
          <w:rFonts w:ascii="Times New Roman" w:hAnsi="Times New Roman"/>
        </w:rPr>
        <w:t>:00 hod</w:t>
      </w:r>
      <w:r w:rsidR="006F6C69" w:rsidRPr="006F57FA">
        <w:rPr>
          <w:rFonts w:ascii="Times New Roman" w:hAnsi="Times New Roman"/>
        </w:rPr>
        <w:tab/>
      </w:r>
    </w:p>
    <w:p w:rsidR="00AD6FD4" w:rsidRDefault="00AD6FD4">
      <w:pPr>
        <w:pStyle w:val="Standard"/>
      </w:pPr>
    </w:p>
    <w:p w:rsidR="00AD6FD4" w:rsidRPr="006F57FA" w:rsidRDefault="006F6C69">
      <w:pPr>
        <w:pStyle w:val="Standard"/>
        <w:rPr>
          <w:rFonts w:ascii="Times New Roman" w:hAnsi="Times New Roman"/>
        </w:rPr>
      </w:pPr>
      <w:r w:rsidRPr="006F57FA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3934"/>
        <w:gridCol w:w="2427"/>
        <w:gridCol w:w="2308"/>
      </w:tblGrid>
      <w:tr w:rsidR="00AD6FD4" w:rsidRPr="006F57FA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č.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Podpis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Inštitúcia</w:t>
            </w:r>
          </w:p>
        </w:tc>
      </w:tr>
      <w:tr w:rsidR="00AD6FD4" w:rsidRPr="006F57FA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1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Lenka Dojčanová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2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Henrich Krutý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3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Jozef Dobiš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4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Ivan Greguš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1F776E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5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Jana Márkus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1F776E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6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Eva Fabová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1F776E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7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47461B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Žofia Majerská</w:t>
            </w: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57F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SŠUP Nitra</w:t>
            </w:r>
          </w:p>
        </w:tc>
      </w:tr>
      <w:tr w:rsidR="00AD6FD4" w:rsidRPr="006F57FA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3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  <w:tr w:rsidR="00AD6FD4">
        <w:trPr>
          <w:trHeight w:val="355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Default="00AD6FD4">
            <w:pPr>
              <w:pStyle w:val="Standard"/>
            </w:pPr>
          </w:p>
        </w:tc>
      </w:tr>
    </w:tbl>
    <w:p w:rsidR="00AD6FD4" w:rsidRDefault="00AD6FD4">
      <w:pPr>
        <w:pStyle w:val="Standard"/>
        <w:jc w:val="both"/>
        <w:rPr>
          <w:rFonts w:ascii="Arial" w:hAnsi="Arial" w:cs="Arial"/>
          <w:bCs/>
          <w:sz w:val="20"/>
        </w:rPr>
      </w:pPr>
    </w:p>
    <w:p w:rsidR="00AD6FD4" w:rsidRDefault="00AD6FD4">
      <w:pPr>
        <w:pStyle w:val="Standard"/>
      </w:pPr>
    </w:p>
    <w:p w:rsidR="00AD6FD4" w:rsidRPr="006F57FA" w:rsidRDefault="006F6C69">
      <w:pPr>
        <w:pStyle w:val="Standard"/>
        <w:jc w:val="both"/>
        <w:rPr>
          <w:rFonts w:ascii="Times New Roman" w:hAnsi="Times New Roman"/>
        </w:rPr>
      </w:pPr>
      <w:r w:rsidRPr="006F57FA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AD6FD4" w:rsidRPr="006F57FA" w:rsidRDefault="006F6C69">
      <w:pPr>
        <w:pStyle w:val="Standard"/>
        <w:rPr>
          <w:rFonts w:ascii="Times New Roman" w:hAnsi="Times New Roman"/>
        </w:rPr>
      </w:pPr>
      <w:r w:rsidRPr="006F57FA">
        <w:rPr>
          <w:rFonts w:ascii="Times New Roman" w:hAnsi="Times New Roman"/>
        </w:rPr>
        <w:tab/>
      </w:r>
    </w:p>
    <w:tbl>
      <w:tblPr>
        <w:tblW w:w="900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"/>
        <w:gridCol w:w="4679"/>
        <w:gridCol w:w="1726"/>
        <w:gridCol w:w="1987"/>
      </w:tblGrid>
      <w:tr w:rsidR="00AD6FD4" w:rsidRPr="006F57FA">
        <w:trPr>
          <w:trHeight w:val="33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č.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Podpis</w:t>
            </w: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6F6C69">
            <w:pPr>
              <w:pStyle w:val="Standard"/>
              <w:rPr>
                <w:rFonts w:ascii="Times New Roman" w:hAnsi="Times New Roman"/>
              </w:rPr>
            </w:pPr>
            <w:r w:rsidRPr="006F57FA">
              <w:rPr>
                <w:rFonts w:ascii="Times New Roman" w:hAnsi="Times New Roman"/>
              </w:rPr>
              <w:t>Inštitúcia</w:t>
            </w:r>
          </w:p>
        </w:tc>
      </w:tr>
      <w:tr w:rsidR="00AD6FD4" w:rsidRPr="006F57FA">
        <w:trPr>
          <w:trHeight w:val="33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D6FD4" w:rsidRPr="006F57FA">
        <w:trPr>
          <w:trHeight w:val="337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AD6FD4" w:rsidRPr="006F57FA">
        <w:trPr>
          <w:trHeight w:val="355"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6FD4" w:rsidRPr="006F57FA" w:rsidRDefault="00AD6FD4">
            <w:pPr>
              <w:pStyle w:val="Standard"/>
              <w:rPr>
                <w:rFonts w:ascii="Times New Roman" w:hAnsi="Times New Roman"/>
              </w:rPr>
            </w:pPr>
          </w:p>
        </w:tc>
      </w:tr>
    </w:tbl>
    <w:p w:rsidR="00AD6FD4" w:rsidRPr="006F57FA" w:rsidRDefault="00AD6FD4">
      <w:pPr>
        <w:pStyle w:val="Standard"/>
        <w:rPr>
          <w:rFonts w:ascii="Times New Roman" w:hAnsi="Times New Roman"/>
        </w:rPr>
      </w:pPr>
    </w:p>
    <w:p w:rsidR="00AD6FD4" w:rsidRPr="006F57FA" w:rsidRDefault="00AD6FD4">
      <w:pPr>
        <w:pStyle w:val="Standard"/>
        <w:rPr>
          <w:rFonts w:ascii="Times New Roman" w:hAnsi="Times New Roman"/>
        </w:rPr>
      </w:pPr>
    </w:p>
    <w:p w:rsidR="00AD6FD4" w:rsidRPr="006F57FA" w:rsidRDefault="00AD6FD4">
      <w:pPr>
        <w:pStyle w:val="Odsekzoznamu"/>
        <w:tabs>
          <w:tab w:val="left" w:pos="1834"/>
        </w:tabs>
        <w:rPr>
          <w:rFonts w:ascii="Times New Roman" w:hAnsi="Times New Roman"/>
        </w:rPr>
      </w:pPr>
    </w:p>
    <w:sectPr w:rsidR="00AD6FD4" w:rsidRPr="006F57F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C8" w:rsidRDefault="006366C8">
      <w:r>
        <w:separator/>
      </w:r>
    </w:p>
  </w:endnote>
  <w:endnote w:type="continuationSeparator" w:id="0">
    <w:p w:rsidR="006366C8" w:rsidRDefault="0063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C8" w:rsidRDefault="006366C8">
      <w:r>
        <w:rPr>
          <w:color w:val="000000"/>
        </w:rPr>
        <w:separator/>
      </w:r>
    </w:p>
  </w:footnote>
  <w:footnote w:type="continuationSeparator" w:id="0">
    <w:p w:rsidR="006366C8" w:rsidRDefault="0063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23C8"/>
    <w:multiLevelType w:val="multilevel"/>
    <w:tmpl w:val="D2F22552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16E805B2"/>
    <w:multiLevelType w:val="multilevel"/>
    <w:tmpl w:val="7FCE72A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303723F"/>
    <w:multiLevelType w:val="multilevel"/>
    <w:tmpl w:val="750000C4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 w15:restartNumberingAfterBreak="0">
    <w:nsid w:val="26183306"/>
    <w:multiLevelType w:val="multilevel"/>
    <w:tmpl w:val="724C43E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 w15:restartNumberingAfterBreak="0">
    <w:nsid w:val="4B3C054B"/>
    <w:multiLevelType w:val="multilevel"/>
    <w:tmpl w:val="853CB4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 w15:restartNumberingAfterBreak="0">
    <w:nsid w:val="4DAA4270"/>
    <w:multiLevelType w:val="multilevel"/>
    <w:tmpl w:val="2FC28E5E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5A6F28A4"/>
    <w:multiLevelType w:val="multilevel"/>
    <w:tmpl w:val="9E605CC8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 w15:restartNumberingAfterBreak="0">
    <w:nsid w:val="6249518B"/>
    <w:multiLevelType w:val="multilevel"/>
    <w:tmpl w:val="17A6813E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 w15:restartNumberingAfterBreak="0">
    <w:nsid w:val="64E749D5"/>
    <w:multiLevelType w:val="multilevel"/>
    <w:tmpl w:val="4824EB28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6FD4"/>
    <w:rsid w:val="00063A99"/>
    <w:rsid w:val="000C59A7"/>
    <w:rsid w:val="00166069"/>
    <w:rsid w:val="001A15E2"/>
    <w:rsid w:val="001F776E"/>
    <w:rsid w:val="002E2EFB"/>
    <w:rsid w:val="003173AF"/>
    <w:rsid w:val="00425955"/>
    <w:rsid w:val="0045544D"/>
    <w:rsid w:val="0047461B"/>
    <w:rsid w:val="005079AE"/>
    <w:rsid w:val="00517DE1"/>
    <w:rsid w:val="00554752"/>
    <w:rsid w:val="005652AB"/>
    <w:rsid w:val="005D4FC0"/>
    <w:rsid w:val="006056E3"/>
    <w:rsid w:val="006366C8"/>
    <w:rsid w:val="006855D2"/>
    <w:rsid w:val="006A208D"/>
    <w:rsid w:val="006B3D43"/>
    <w:rsid w:val="006F57FA"/>
    <w:rsid w:val="006F6C69"/>
    <w:rsid w:val="00881E68"/>
    <w:rsid w:val="008A57C5"/>
    <w:rsid w:val="008D4ABE"/>
    <w:rsid w:val="008D5E99"/>
    <w:rsid w:val="008D73EC"/>
    <w:rsid w:val="0090198C"/>
    <w:rsid w:val="00937C64"/>
    <w:rsid w:val="009C126A"/>
    <w:rsid w:val="00A447F0"/>
    <w:rsid w:val="00A46326"/>
    <w:rsid w:val="00A77DE9"/>
    <w:rsid w:val="00AD6FD4"/>
    <w:rsid w:val="00B004CA"/>
    <w:rsid w:val="00B030B2"/>
    <w:rsid w:val="00B937C3"/>
    <w:rsid w:val="00C1172B"/>
    <w:rsid w:val="00C43380"/>
    <w:rsid w:val="00C51645"/>
    <w:rsid w:val="00D563A0"/>
    <w:rsid w:val="00E37417"/>
    <w:rsid w:val="00E65412"/>
    <w:rsid w:val="00FA1799"/>
    <w:rsid w:val="00FA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701B"/>
  <w15:docId w15:val="{C9C25AA8-DF74-4BEB-833D-7FD63934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Standard"/>
    <w:pPr>
      <w:ind w:left="720"/>
    </w:pPr>
  </w:style>
  <w:style w:type="paragraph" w:customStyle="1" w:styleId="CharCharCharChar">
    <w:name w:val="Char Char Char Char"/>
    <w:basedOn w:val="Standard"/>
    <w:pPr>
      <w:widowControl w:val="0"/>
      <w:spacing w:after="160" w:line="240" w:lineRule="exact"/>
      <w:ind w:firstLine="720"/>
    </w:pPr>
    <w:rPr>
      <w:rFonts w:ascii="Tahoma" w:eastAsia="Times New Roman" w:hAnsi="Tahoma" w:cs="Tahoma"/>
      <w:sz w:val="20"/>
      <w:szCs w:val="20"/>
      <w:lang w:val="en-US"/>
    </w:rPr>
  </w:style>
  <w:style w:type="paragraph" w:styleId="Textkomentr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dpis1Char">
    <w:name w:val="Nadpis 1 Char"/>
    <w:rPr>
      <w:rFonts w:ascii="Arial" w:hAnsi="Arial" w:cs="Arial"/>
      <w:b/>
      <w:bCs/>
      <w:kern w:val="3"/>
      <w:sz w:val="32"/>
      <w:szCs w:val="32"/>
      <w:lang w:val="cs-CZ" w:eastAsia="cs-CZ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Zstupntext">
    <w:name w:val="Placeholder Text"/>
    <w:rPr>
      <w:rFonts w:cs="Times New Roman"/>
      <w:color w:val="808080"/>
    </w:rPr>
  </w:style>
  <w:style w:type="character" w:customStyle="1" w:styleId="tl1">
    <w:name w:val="Štýl1"/>
    <w:rPr>
      <w:rFonts w:ascii="Times New Roman" w:hAnsi="Times New Roman" w:cs="Times New Roman"/>
      <w:b/>
      <w:sz w:val="28"/>
    </w:rPr>
  </w:style>
  <w:style w:type="character" w:customStyle="1" w:styleId="TextpoznmkypodiarouChar">
    <w:name w:val="Text poznámky pod čiarou Char"/>
    <w:rPr>
      <w:rFonts w:cs="Times New Roman"/>
      <w:sz w:val="20"/>
      <w:szCs w:val="20"/>
    </w:rPr>
  </w:style>
  <w:style w:type="character" w:styleId="Odkaznapoznmkupodiarou">
    <w:name w:val="footnote reference"/>
    <w:rPr>
      <w:rFonts w:cs="Times New Roman"/>
      <w:position w:val="0"/>
      <w:vertAlign w:val="superscript"/>
    </w:rPr>
  </w:style>
  <w:style w:type="character" w:styleId="Odkaznakomentr">
    <w:name w:val="annotation reference"/>
    <w:rPr>
      <w:rFonts w:cs="Times New Roman"/>
      <w:sz w:val="16"/>
      <w:szCs w:val="16"/>
    </w:rPr>
  </w:style>
  <w:style w:type="character" w:customStyle="1" w:styleId="TextkomentraChar">
    <w:name w:val="Text komentára Char"/>
    <w:rPr>
      <w:rFonts w:cs="Times New Roman"/>
      <w:sz w:val="20"/>
      <w:szCs w:val="20"/>
    </w:rPr>
  </w:style>
  <w:style w:type="character" w:customStyle="1" w:styleId="PredmetkomentraChar">
    <w:name w:val="Predmet komentára Char"/>
    <w:rPr>
      <w:rFonts w:cs="Times New Roman"/>
      <w:b/>
      <w:bCs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Sádovský Eduard ,</cp:lastModifiedBy>
  <cp:revision>4</cp:revision>
  <cp:lastPrinted>2022-10-17T10:12:00Z</cp:lastPrinted>
  <dcterms:created xsi:type="dcterms:W3CDTF">2021-05-03T16:11:00Z</dcterms:created>
  <dcterms:modified xsi:type="dcterms:W3CDTF">2022-11-30T06:06:00Z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