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D453F7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6"/>
        <w:gridCol w:w="4606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BC58AC" w:rsidRPr="007B6C7D" w:rsidRDefault="00FA1AFF" w:rsidP="00BC58AC">
            <w:pPr>
              <w:tabs>
                <w:tab w:val="left" w:pos="4007"/>
              </w:tabs>
              <w:spacing w:after="0" w:line="240" w:lineRule="auto"/>
            </w:pPr>
            <w:r>
              <w:t>Moderná</w:t>
            </w:r>
            <w:r w:rsidR="00FB579F">
              <w:t xml:space="preserve"> informatika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BC58AC" w:rsidRPr="007B6C7D" w:rsidRDefault="00F973C1" w:rsidP="002374CC">
            <w:pPr>
              <w:tabs>
                <w:tab w:val="left" w:pos="4007"/>
              </w:tabs>
              <w:spacing w:after="0" w:line="240" w:lineRule="auto"/>
            </w:pPr>
            <w:r>
              <w:t>8.6</w:t>
            </w:r>
            <w:r w:rsidR="00A33C3B">
              <w:t>.2021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BC58AC" w:rsidRPr="007B6C7D" w:rsidRDefault="00A33C3B" w:rsidP="006F18AA">
            <w:pPr>
              <w:tabs>
                <w:tab w:val="left" w:pos="4007"/>
              </w:tabs>
              <w:spacing w:after="0" w:line="240" w:lineRule="auto"/>
            </w:pPr>
            <w:r>
              <w:t>SŠUP Nitra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>Mgr. Eduard Sádovský</w:t>
            </w:r>
            <w:r w:rsidR="0002023E">
              <w:t>, PhD.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BC58AC" w:rsidRPr="007B6C7D" w:rsidRDefault="00490DBB" w:rsidP="00BC58AC">
            <w:pPr>
              <w:tabs>
                <w:tab w:val="left" w:pos="4007"/>
              </w:tabs>
              <w:spacing w:after="0" w:line="240" w:lineRule="auto"/>
            </w:pPr>
            <w:r w:rsidRPr="00490DBB">
              <w:t>https://www.ssusnitra.sk/moderna_informatika/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957ACD">
              <w:rPr>
                <w:rFonts w:ascii="Times New Roman" w:hAnsi="Times New Roman"/>
                <w:color w:val="000000"/>
                <w:lang w:eastAsia="sk-SK"/>
              </w:rPr>
              <w:t xml:space="preserve"> na školský rok 2020/2021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Základy editovania bitmapových obrázkov pre pedagogické potreby.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973C1" w:rsidRDefault="00F973C1" w:rsidP="00F973C1">
            <w:pPr>
              <w:pStyle w:val="Odsekzoznamu"/>
              <w:numPr>
                <w:ilvl w:val="0"/>
                <w:numId w:val="13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973C1">
              <w:rPr>
                <w:rFonts w:ascii="Times New Roman" w:hAnsi="Times New Roman"/>
              </w:rPr>
              <w:t xml:space="preserve">Archivácia práce žiakov s využitím </w:t>
            </w:r>
            <w:r>
              <w:rPr>
                <w:rFonts w:ascii="Times New Roman" w:hAnsi="Times New Roman"/>
              </w:rPr>
              <w:t>kompresií a úložných priestorov (uschovna, google disk, microsoft konto a pod)</w:t>
            </w:r>
          </w:p>
          <w:p w:rsidR="00F973C1" w:rsidRDefault="00F973C1" w:rsidP="00F973C1">
            <w:pPr>
              <w:pStyle w:val="Odsekzoznamu"/>
              <w:numPr>
                <w:ilvl w:val="0"/>
                <w:numId w:val="13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nástroje na podporu práce pedagóga</w:t>
            </w:r>
          </w:p>
          <w:p w:rsidR="00F973C1" w:rsidRPr="00F973C1" w:rsidRDefault="00F973C1" w:rsidP="00F973C1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220AE7">
        <w:trPr>
          <w:trHeight w:val="4470"/>
        </w:trPr>
        <w:tc>
          <w:tcPr>
            <w:tcW w:w="9212" w:type="dxa"/>
          </w:tcPr>
          <w:p w:rsidR="00F305BB" w:rsidRPr="008B581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081168" w:rsidRDefault="00F973C1" w:rsidP="00220AE7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Pedagógovia si diskutovali o svojich skúsenostiach s tokom dát. Bola predstavená idea archivácie prác aj pomocou využitia online priestoru. Pedagógovia pre</w:t>
            </w:r>
            <w:r w:rsidR="00E3227B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entovali ich skúsenosti a načrtli možné postupy archivácie žiackych prác.</w:t>
            </w:r>
          </w:p>
          <w:p w:rsidR="00F973C1" w:rsidRPr="007B6C7D" w:rsidRDefault="00F973C1" w:rsidP="00E3227B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Okrem praktickej ukážky postupov im bol prezentovaný online nástroj na úpravu grafiky online image editor (aj Inkscape a Gimp). Podpora práce online nástrojmi </w:t>
            </w:r>
            <w:r w:rsidR="00E3227B">
              <w:rPr>
                <w:rFonts w:ascii="Times New Roman" w:hAnsi="Times New Roman"/>
              </w:rPr>
              <w:t>potvrdzuje cestu dostupnosti potrebných nástrojov a tým efektívnejšej práce vo virtuálnom prostredí.</w:t>
            </w:r>
          </w:p>
        </w:tc>
      </w:tr>
    </w:tbl>
    <w:p w:rsidR="00F305BB" w:rsidRDefault="00F305BB" w:rsidP="00B440DB">
      <w:pPr>
        <w:tabs>
          <w:tab w:val="left" w:pos="1114"/>
        </w:tabs>
      </w:pPr>
      <w:r>
        <w:tab/>
      </w:r>
    </w:p>
    <w:p w:rsidR="00220AE7" w:rsidRPr="00B440DB" w:rsidRDefault="00220AE7" w:rsidP="00B440DB">
      <w:pPr>
        <w:tabs>
          <w:tab w:val="left" w:pos="111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E3227B" w:rsidP="00220AE7">
            <w:pPr>
              <w:tabs>
                <w:tab w:val="left" w:pos="1114"/>
              </w:tabs>
              <w:spacing w:after="0" w:line="240" w:lineRule="auto"/>
            </w:pPr>
            <w:r>
              <w:t>8.6</w:t>
            </w:r>
            <w:r w:rsidR="00A33C3B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82203F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E3227B" w:rsidP="00220AE7">
            <w:pPr>
              <w:tabs>
                <w:tab w:val="left" w:pos="1114"/>
              </w:tabs>
              <w:spacing w:after="0" w:line="240" w:lineRule="auto"/>
            </w:pPr>
            <w:r>
              <w:t>8.6</w:t>
            </w:r>
            <w:r w:rsidR="00A33C3B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Odkaz na webové sídlo zverejnenej správy – uvedie sa odkaz / link na webovú stránku, kde je správa zverejnená</w:t>
      </w:r>
    </w:p>
    <w:p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220AE7" w:rsidP="00D0796E">
      <w:r>
        <w:rPr>
          <w:rFonts w:ascii="Times New Roman" w:hAnsi="Times New Roman"/>
        </w:rPr>
        <w:lastRenderedPageBreak/>
        <w:t>P</w:t>
      </w:r>
      <w:r w:rsidR="00F305BB" w:rsidRPr="00D0796E">
        <w:rPr>
          <w:rFonts w:ascii="Times New Roman" w:hAnsi="Times New Roman"/>
        </w:rPr>
        <w:t>ríloha správy o</w:t>
      </w:r>
      <w:r w:rsidR="00F305BB">
        <w:rPr>
          <w:rFonts w:ascii="Times New Roman" w:hAnsi="Times New Roman"/>
        </w:rPr>
        <w:t> </w:t>
      </w:r>
      <w:r w:rsidR="00F305BB" w:rsidRPr="00D0796E">
        <w:rPr>
          <w:rFonts w:ascii="Times New Roman" w:hAnsi="Times New Roman"/>
        </w:rPr>
        <w:t>činnosti</w:t>
      </w:r>
      <w:r w:rsidR="00F305BB">
        <w:rPr>
          <w:rFonts w:ascii="Times New Roman" w:hAnsi="Times New Roman"/>
        </w:rPr>
        <w:t xml:space="preserve"> pedagogického</w:t>
      </w:r>
      <w:r w:rsidR="00F305BB" w:rsidRPr="00D0796E">
        <w:rPr>
          <w:rFonts w:ascii="Times New Roman" w:hAnsi="Times New Roman"/>
        </w:rPr>
        <w:t xml:space="preserve"> klubu              </w:t>
      </w:r>
      <w:r w:rsidR="00F305BB"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 praxi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:rsidR="00F305BB" w:rsidRDefault="00F305BB" w:rsidP="00D0796E"/>
    <w:p w:rsidR="00220AE7" w:rsidRDefault="00220AE7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:rsidR="00F305BB" w:rsidRDefault="00F305BB" w:rsidP="00D0796E">
      <w:r>
        <w:t>Dátum konania stretnutia:</w:t>
      </w:r>
      <w:r w:rsidR="00FA1AFF">
        <w:t xml:space="preserve"> </w:t>
      </w:r>
      <w:r w:rsidR="00E3227B">
        <w:t>8.6</w:t>
      </w:r>
      <w:r w:rsidR="00A33C3B">
        <w:t>.2021</w:t>
      </w:r>
    </w:p>
    <w:p w:rsidR="00F305BB" w:rsidRDefault="000659A6" w:rsidP="00D0796E">
      <w:r>
        <w:t xml:space="preserve">Trvanie stretnutia: od </w:t>
      </w:r>
      <w:r w:rsidR="00485249">
        <w:t>13</w:t>
      </w:r>
      <w:r w:rsidR="002374CC">
        <w:t>:</w:t>
      </w:r>
      <w:r w:rsidR="00220AE7">
        <w:t>45</w:t>
      </w:r>
      <w:r w:rsidR="00DE11E6">
        <w:t xml:space="preserve"> </w:t>
      </w:r>
      <w:r>
        <w:t>hod</w:t>
      </w:r>
      <w:r>
        <w:tab/>
        <w:t xml:space="preserve">do </w:t>
      </w:r>
      <w:r w:rsidR="00C87DC8">
        <w:t>16</w:t>
      </w:r>
      <w:bookmarkStart w:id="0" w:name="_GoBack"/>
      <w:bookmarkEnd w:id="0"/>
      <w:r w:rsidR="00B17674">
        <w:t>.</w:t>
      </w:r>
      <w:r w:rsidR="00220AE7">
        <w:t>45</w:t>
      </w:r>
      <w:r w:rsidR="00FA1AFF">
        <w:t xml:space="preserve"> </w:t>
      </w:r>
      <w:r w:rsidR="00F305BB">
        <w:t>hod</w:t>
      </w:r>
      <w:r w:rsidR="00F305BB">
        <w:tab/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</w:t>
            </w:r>
            <w:r w:rsidR="00FA1AFF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Dana Dovalová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:rsidR="0000510A" w:rsidRPr="007B6C7D" w:rsidRDefault="000659A6" w:rsidP="001745A4">
            <w:r>
              <w:t>Erika Kraľčáková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:rsidR="0000510A" w:rsidRPr="00B17674" w:rsidRDefault="00FA1AFF" w:rsidP="001745A4">
            <w:r w:rsidRPr="00B17674">
              <w:t>Peter Barta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Veronika Dzurilová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Dušan Servátka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Jana Márkus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E36C97"/>
    <w:p w:rsidR="00F305BB" w:rsidRDefault="00F305BB" w:rsidP="00E36C97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FB3" w:rsidRDefault="00B10FB3" w:rsidP="00CF35D8">
      <w:pPr>
        <w:spacing w:after="0" w:line="240" w:lineRule="auto"/>
      </w:pPr>
      <w:r>
        <w:separator/>
      </w:r>
    </w:p>
  </w:endnote>
  <w:endnote w:type="continuationSeparator" w:id="0">
    <w:p w:rsidR="00B10FB3" w:rsidRDefault="00B10FB3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FB3" w:rsidRDefault="00B10FB3" w:rsidP="00CF35D8">
      <w:pPr>
        <w:spacing w:after="0" w:line="240" w:lineRule="auto"/>
      </w:pPr>
      <w:r>
        <w:separator/>
      </w:r>
    </w:p>
  </w:footnote>
  <w:footnote w:type="continuationSeparator" w:id="0">
    <w:p w:rsidR="00B10FB3" w:rsidRDefault="00B10FB3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3F0EA5"/>
    <w:multiLevelType w:val="hybridMultilevel"/>
    <w:tmpl w:val="096015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263FB"/>
    <w:multiLevelType w:val="hybridMultilevel"/>
    <w:tmpl w:val="D13A5F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5A0CAE"/>
    <w:multiLevelType w:val="hybridMultilevel"/>
    <w:tmpl w:val="91282BC4"/>
    <w:lvl w:ilvl="0" w:tplc="7D28D2D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A9281B"/>
    <w:multiLevelType w:val="hybridMultilevel"/>
    <w:tmpl w:val="B4548604"/>
    <w:lvl w:ilvl="0" w:tplc="16784D2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563F5"/>
    <w:multiLevelType w:val="hybridMultilevel"/>
    <w:tmpl w:val="8F227274"/>
    <w:lvl w:ilvl="0" w:tplc="A8F0712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1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2023E"/>
    <w:rsid w:val="00053B89"/>
    <w:rsid w:val="000659A6"/>
    <w:rsid w:val="00067A82"/>
    <w:rsid w:val="00081168"/>
    <w:rsid w:val="00081CAC"/>
    <w:rsid w:val="000C15EF"/>
    <w:rsid w:val="000D7BF1"/>
    <w:rsid w:val="000E4184"/>
    <w:rsid w:val="000E6FBF"/>
    <w:rsid w:val="000F127B"/>
    <w:rsid w:val="00131CDE"/>
    <w:rsid w:val="0013261B"/>
    <w:rsid w:val="00137050"/>
    <w:rsid w:val="00151F6C"/>
    <w:rsid w:val="001544C0"/>
    <w:rsid w:val="001620FF"/>
    <w:rsid w:val="00170DBD"/>
    <w:rsid w:val="001745A4"/>
    <w:rsid w:val="00195BD6"/>
    <w:rsid w:val="001A5EA2"/>
    <w:rsid w:val="001B69AF"/>
    <w:rsid w:val="001D498E"/>
    <w:rsid w:val="001E538F"/>
    <w:rsid w:val="00203036"/>
    <w:rsid w:val="00220AE7"/>
    <w:rsid w:val="00225CD9"/>
    <w:rsid w:val="002374CC"/>
    <w:rsid w:val="002426A9"/>
    <w:rsid w:val="00261BFD"/>
    <w:rsid w:val="002D7F9B"/>
    <w:rsid w:val="002D7FC6"/>
    <w:rsid w:val="002E3F1A"/>
    <w:rsid w:val="0034733D"/>
    <w:rsid w:val="00355683"/>
    <w:rsid w:val="003700F7"/>
    <w:rsid w:val="003A2306"/>
    <w:rsid w:val="003D5FE8"/>
    <w:rsid w:val="003D7184"/>
    <w:rsid w:val="003F10E0"/>
    <w:rsid w:val="0041729D"/>
    <w:rsid w:val="00423CC3"/>
    <w:rsid w:val="00446402"/>
    <w:rsid w:val="0047001A"/>
    <w:rsid w:val="0047420F"/>
    <w:rsid w:val="00485249"/>
    <w:rsid w:val="00490DBB"/>
    <w:rsid w:val="004C05D7"/>
    <w:rsid w:val="004D2D06"/>
    <w:rsid w:val="004F368A"/>
    <w:rsid w:val="00507CF5"/>
    <w:rsid w:val="005361EC"/>
    <w:rsid w:val="00541786"/>
    <w:rsid w:val="0055263C"/>
    <w:rsid w:val="00563FC0"/>
    <w:rsid w:val="00583AF0"/>
    <w:rsid w:val="0058712F"/>
    <w:rsid w:val="00592E27"/>
    <w:rsid w:val="00596F2F"/>
    <w:rsid w:val="005A598D"/>
    <w:rsid w:val="0060017B"/>
    <w:rsid w:val="0063128F"/>
    <w:rsid w:val="006377DA"/>
    <w:rsid w:val="00651C3E"/>
    <w:rsid w:val="006A3977"/>
    <w:rsid w:val="006B6CBE"/>
    <w:rsid w:val="006E77C5"/>
    <w:rsid w:val="006F18AA"/>
    <w:rsid w:val="007A5170"/>
    <w:rsid w:val="007A6CFA"/>
    <w:rsid w:val="007B6C7D"/>
    <w:rsid w:val="008058B8"/>
    <w:rsid w:val="0082203F"/>
    <w:rsid w:val="00845D29"/>
    <w:rsid w:val="00866928"/>
    <w:rsid w:val="008721DB"/>
    <w:rsid w:val="008B581D"/>
    <w:rsid w:val="008C3B1D"/>
    <w:rsid w:val="008C3C41"/>
    <w:rsid w:val="00930C2E"/>
    <w:rsid w:val="00957ACD"/>
    <w:rsid w:val="00973B4E"/>
    <w:rsid w:val="009C3018"/>
    <w:rsid w:val="009F17AE"/>
    <w:rsid w:val="009F4F76"/>
    <w:rsid w:val="00A16EF0"/>
    <w:rsid w:val="00A33C3B"/>
    <w:rsid w:val="00A47566"/>
    <w:rsid w:val="00A71E3A"/>
    <w:rsid w:val="00A9043F"/>
    <w:rsid w:val="00AA135E"/>
    <w:rsid w:val="00AB111C"/>
    <w:rsid w:val="00AE75D2"/>
    <w:rsid w:val="00AF5989"/>
    <w:rsid w:val="00B10FB3"/>
    <w:rsid w:val="00B17674"/>
    <w:rsid w:val="00B440DB"/>
    <w:rsid w:val="00B71530"/>
    <w:rsid w:val="00B87A25"/>
    <w:rsid w:val="00B92414"/>
    <w:rsid w:val="00BB5601"/>
    <w:rsid w:val="00BC58AC"/>
    <w:rsid w:val="00BF2F35"/>
    <w:rsid w:val="00BF4683"/>
    <w:rsid w:val="00BF4792"/>
    <w:rsid w:val="00C065E1"/>
    <w:rsid w:val="00C347CF"/>
    <w:rsid w:val="00C87DC8"/>
    <w:rsid w:val="00CA0B4D"/>
    <w:rsid w:val="00CA771E"/>
    <w:rsid w:val="00CD7D64"/>
    <w:rsid w:val="00CF35D8"/>
    <w:rsid w:val="00D0433A"/>
    <w:rsid w:val="00D0796E"/>
    <w:rsid w:val="00D453F7"/>
    <w:rsid w:val="00D5619C"/>
    <w:rsid w:val="00D7683E"/>
    <w:rsid w:val="00D8461E"/>
    <w:rsid w:val="00DA6ABC"/>
    <w:rsid w:val="00DD1AA4"/>
    <w:rsid w:val="00DE11E6"/>
    <w:rsid w:val="00E3227B"/>
    <w:rsid w:val="00E36C97"/>
    <w:rsid w:val="00E44C60"/>
    <w:rsid w:val="00E56D52"/>
    <w:rsid w:val="00E926D8"/>
    <w:rsid w:val="00EC5730"/>
    <w:rsid w:val="00F305BB"/>
    <w:rsid w:val="00F357F2"/>
    <w:rsid w:val="00F36E61"/>
    <w:rsid w:val="00F61779"/>
    <w:rsid w:val="00F973C1"/>
    <w:rsid w:val="00FA1AFF"/>
    <w:rsid w:val="00FB579F"/>
    <w:rsid w:val="00FD3420"/>
    <w:rsid w:val="00FE050F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32F17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Sádovský Eduard ,</cp:lastModifiedBy>
  <cp:revision>4</cp:revision>
  <cp:lastPrinted>2021-02-10T09:56:00Z</cp:lastPrinted>
  <dcterms:created xsi:type="dcterms:W3CDTF">2021-06-11T06:26:00Z</dcterms:created>
  <dcterms:modified xsi:type="dcterms:W3CDTF">2022-10-10T09:20:00Z</dcterms:modified>
</cp:coreProperties>
</file>