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D453F7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4"/>
        <w:gridCol w:w="4408"/>
      </w:tblGrid>
      <w:tr w:rsidR="00F305BB" w:rsidRPr="007B6C7D" w:rsidTr="00A12F98">
        <w:tc>
          <w:tcPr>
            <w:tcW w:w="4654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408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A12F98">
        <w:tc>
          <w:tcPr>
            <w:tcW w:w="4654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408" w:type="dxa"/>
          </w:tcPr>
          <w:p w:rsidR="00F305BB" w:rsidRPr="009B3699" w:rsidRDefault="009B3699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3699">
              <w:rPr>
                <w:rFonts w:ascii="Times New Roman" w:hAnsi="Times New Roman"/>
              </w:rPr>
              <w:t xml:space="preserve">1.2.1 Zvýšiť kvalitu </w:t>
            </w:r>
            <w:r w:rsidR="00866928" w:rsidRPr="009B3699">
              <w:rPr>
                <w:rFonts w:ascii="Times New Roman" w:hAnsi="Times New Roman"/>
              </w:rPr>
              <w:t>odborného vzdelávania a prípravy reflektujúc potreby trhu práce</w:t>
            </w:r>
          </w:p>
        </w:tc>
      </w:tr>
      <w:tr w:rsidR="00F305BB" w:rsidRPr="007B6C7D" w:rsidTr="00A12F98">
        <w:tc>
          <w:tcPr>
            <w:tcW w:w="4654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408" w:type="dxa"/>
          </w:tcPr>
          <w:p w:rsidR="00F305BB" w:rsidRPr="009B3699" w:rsidRDefault="00BC58AC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9B3699">
              <w:rPr>
                <w:rFonts w:ascii="Times New Roman" w:hAnsi="Times New Roman"/>
              </w:rPr>
              <w:t>Súkromná škola umeleckého priemyslu, Samova 14, Nitra</w:t>
            </w:r>
          </w:p>
        </w:tc>
      </w:tr>
      <w:tr w:rsidR="00F305BB" w:rsidRPr="007B6C7D" w:rsidTr="00A12F98">
        <w:tc>
          <w:tcPr>
            <w:tcW w:w="4654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408" w:type="dxa"/>
          </w:tcPr>
          <w:p w:rsidR="00F305BB" w:rsidRPr="009B3699" w:rsidRDefault="00BC58AC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9B3699">
              <w:rPr>
                <w:rFonts w:ascii="Times New Roman" w:hAnsi="Times New Roman"/>
              </w:rPr>
              <w:t>Zrkadlo k praxi</w:t>
            </w:r>
          </w:p>
        </w:tc>
      </w:tr>
      <w:tr w:rsidR="00BC58AC" w:rsidRPr="007B6C7D" w:rsidTr="00A12F98">
        <w:tc>
          <w:tcPr>
            <w:tcW w:w="4654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408" w:type="dxa"/>
          </w:tcPr>
          <w:p w:rsidR="00BC58AC" w:rsidRPr="009B3699" w:rsidRDefault="00BC58AC" w:rsidP="00BC58A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9B3699">
              <w:rPr>
                <w:rFonts w:ascii="Times New Roman" w:hAnsi="Times New Roman"/>
              </w:rPr>
              <w:t>NFP312010Z850</w:t>
            </w:r>
          </w:p>
        </w:tc>
      </w:tr>
      <w:tr w:rsidR="00BC58AC" w:rsidRPr="007B6C7D" w:rsidTr="00A12F98">
        <w:tc>
          <w:tcPr>
            <w:tcW w:w="4654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408" w:type="dxa"/>
          </w:tcPr>
          <w:p w:rsidR="00BC58AC" w:rsidRPr="009B3699" w:rsidRDefault="00FA1AFF" w:rsidP="00BC58A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9B3699">
              <w:rPr>
                <w:rFonts w:ascii="Times New Roman" w:hAnsi="Times New Roman"/>
              </w:rPr>
              <w:t>Moderná</w:t>
            </w:r>
            <w:r w:rsidR="00FB579F" w:rsidRPr="009B3699">
              <w:rPr>
                <w:rFonts w:ascii="Times New Roman" w:hAnsi="Times New Roman"/>
              </w:rPr>
              <w:t xml:space="preserve"> informatika</w:t>
            </w:r>
          </w:p>
        </w:tc>
      </w:tr>
      <w:tr w:rsidR="00BC58AC" w:rsidRPr="007B6C7D" w:rsidTr="00A12F98">
        <w:tc>
          <w:tcPr>
            <w:tcW w:w="4654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408" w:type="dxa"/>
          </w:tcPr>
          <w:p w:rsidR="00BC58AC" w:rsidRPr="009B3699" w:rsidRDefault="009B3699" w:rsidP="002374C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9B3699">
              <w:rPr>
                <w:rFonts w:ascii="Times New Roman" w:hAnsi="Times New Roman"/>
              </w:rPr>
              <w:t>22</w:t>
            </w:r>
            <w:r w:rsidR="00F973C1" w:rsidRPr="009B3699">
              <w:rPr>
                <w:rFonts w:ascii="Times New Roman" w:hAnsi="Times New Roman"/>
              </w:rPr>
              <w:t>.6</w:t>
            </w:r>
            <w:r w:rsidR="00A33C3B" w:rsidRPr="009B3699">
              <w:rPr>
                <w:rFonts w:ascii="Times New Roman" w:hAnsi="Times New Roman"/>
              </w:rPr>
              <w:t>.2021</w:t>
            </w:r>
          </w:p>
        </w:tc>
      </w:tr>
      <w:tr w:rsidR="00BC58AC" w:rsidRPr="007B6C7D" w:rsidTr="00A12F98">
        <w:tc>
          <w:tcPr>
            <w:tcW w:w="4654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408" w:type="dxa"/>
          </w:tcPr>
          <w:p w:rsidR="00BC58AC" w:rsidRPr="009B3699" w:rsidRDefault="00A33C3B" w:rsidP="006F18A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9B3699">
              <w:rPr>
                <w:rFonts w:ascii="Times New Roman" w:hAnsi="Times New Roman"/>
              </w:rPr>
              <w:t>SŠUP Nitra</w:t>
            </w:r>
          </w:p>
        </w:tc>
      </w:tr>
      <w:tr w:rsidR="00BC58AC" w:rsidRPr="007B6C7D" w:rsidTr="00A12F98">
        <w:tc>
          <w:tcPr>
            <w:tcW w:w="4654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408" w:type="dxa"/>
          </w:tcPr>
          <w:p w:rsidR="00BC58AC" w:rsidRPr="009B3699" w:rsidRDefault="00FB579F" w:rsidP="00BC58A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9B3699">
              <w:rPr>
                <w:rFonts w:ascii="Times New Roman" w:hAnsi="Times New Roman"/>
              </w:rPr>
              <w:t>Mgr. Eduard Sádovský</w:t>
            </w:r>
            <w:r w:rsidR="0002023E" w:rsidRPr="009B3699">
              <w:rPr>
                <w:rFonts w:ascii="Times New Roman" w:hAnsi="Times New Roman"/>
              </w:rPr>
              <w:t>, PhD.</w:t>
            </w:r>
          </w:p>
        </w:tc>
      </w:tr>
      <w:tr w:rsidR="00BC58AC" w:rsidRPr="007B6C7D" w:rsidTr="00A12F98">
        <w:tc>
          <w:tcPr>
            <w:tcW w:w="4654" w:type="dxa"/>
          </w:tcPr>
          <w:p w:rsidR="00BC58AC" w:rsidRPr="007B6C7D" w:rsidRDefault="00A12F98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Odkaz na web.</w:t>
            </w:r>
            <w:r w:rsidR="00BC58AC" w:rsidRPr="007B6C7D">
              <w:rPr>
                <w:rFonts w:ascii="Times New Roman" w:hAnsi="Times New Roman"/>
              </w:rPr>
              <w:t xml:space="preserve"> sídlo zverejnenej správy</w:t>
            </w:r>
          </w:p>
        </w:tc>
        <w:tc>
          <w:tcPr>
            <w:tcW w:w="4408" w:type="dxa"/>
          </w:tcPr>
          <w:p w:rsidR="00BC58AC" w:rsidRPr="009B3699" w:rsidRDefault="00A12F98" w:rsidP="00BC58A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A12F98">
              <w:rPr>
                <w:rFonts w:ascii="Times New Roman" w:hAnsi="Times New Roman"/>
              </w:rPr>
              <w:t>https://www.ssusnitra.sk/moderna_informatika/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957ACD">
              <w:rPr>
                <w:rFonts w:ascii="Times New Roman" w:hAnsi="Times New Roman"/>
                <w:color w:val="000000"/>
                <w:lang w:eastAsia="sk-SK"/>
              </w:rPr>
              <w:t xml:space="preserve"> na školský rok 2020/2021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Základy editovania bitmapových obrázkov pre pedagogické potreby.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776A99" w:rsidRDefault="00776A99" w:rsidP="00F973C1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Zopakovanie archivačných postupov pri práci učiteľa. Online archivačné servery.</w:t>
            </w:r>
          </w:p>
          <w:p w:rsidR="00F973C1" w:rsidRDefault="00776A99" w:rsidP="00F973C1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Overenie prezentovaných postupov v praxi.</w:t>
            </w:r>
          </w:p>
          <w:p w:rsidR="00776A99" w:rsidRDefault="00776A99" w:rsidP="00F973C1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Archivácia a zálohovanie </w:t>
            </w:r>
            <w:r w:rsidR="00F61DA9">
              <w:rPr>
                <w:rFonts w:ascii="Times New Roman" w:hAnsi="Times New Roman"/>
              </w:rPr>
              <w:t>žiackych prác. Predstavenie interných požiadaviek a postupov.</w:t>
            </w:r>
          </w:p>
          <w:p w:rsidR="00F973C1" w:rsidRPr="00F973C1" w:rsidRDefault="00F973C1" w:rsidP="00F973C1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220AE7">
        <w:trPr>
          <w:trHeight w:val="4470"/>
        </w:trPr>
        <w:tc>
          <w:tcPr>
            <w:tcW w:w="9212" w:type="dxa"/>
          </w:tcPr>
          <w:p w:rsidR="00F305BB" w:rsidRPr="008B581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973C1" w:rsidRDefault="00F61DA9" w:rsidP="00E3227B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 potreby aktuálnosti témy – koniec šk. roku, boli overované a upevňované postupy archivácie prác žiakov. Zároveň bola </w:t>
            </w:r>
            <w:r w:rsidR="005E6C92">
              <w:rPr>
                <w:rFonts w:ascii="Times New Roman" w:hAnsi="Times New Roman"/>
              </w:rPr>
              <w:t>nastavená optimálna forma archivácie prác žiakov a poverená zodpovedná osoba.</w:t>
            </w:r>
          </w:p>
          <w:p w:rsidR="005E6C92" w:rsidRPr="007B6C7D" w:rsidRDefault="005E6C92" w:rsidP="00E3227B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</w:tbl>
    <w:p w:rsidR="00F305BB" w:rsidRDefault="00F305BB" w:rsidP="00B440DB">
      <w:pPr>
        <w:tabs>
          <w:tab w:val="left" w:pos="1114"/>
        </w:tabs>
      </w:pPr>
      <w:r>
        <w:tab/>
      </w:r>
    </w:p>
    <w:p w:rsidR="00220AE7" w:rsidRPr="00B440DB" w:rsidRDefault="00220AE7" w:rsidP="00B440DB">
      <w:pPr>
        <w:tabs>
          <w:tab w:val="left" w:pos="111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9B3699" w:rsidP="00220AE7">
            <w:pPr>
              <w:tabs>
                <w:tab w:val="left" w:pos="1114"/>
              </w:tabs>
              <w:spacing w:after="0" w:line="240" w:lineRule="auto"/>
            </w:pPr>
            <w:r>
              <w:t>22</w:t>
            </w:r>
            <w:r w:rsidR="00E3227B">
              <w:t>.6</w:t>
            </w:r>
            <w:r w:rsidR="00A33C3B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82203F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9B3699" w:rsidP="00220AE7">
            <w:pPr>
              <w:tabs>
                <w:tab w:val="left" w:pos="1114"/>
              </w:tabs>
              <w:spacing w:after="0" w:line="240" w:lineRule="auto"/>
            </w:pPr>
            <w:r>
              <w:t>22</w:t>
            </w:r>
            <w:r w:rsidR="00E3227B">
              <w:t>.6</w:t>
            </w:r>
            <w:r w:rsidR="00A33C3B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Odkaz na webové sídlo zverejnenej správy – uvedie sa odkaz / link na webovú stránku, kde je správa zverejnená</w:t>
      </w:r>
    </w:p>
    <w:p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220AE7" w:rsidP="00D0796E">
      <w:r>
        <w:rPr>
          <w:rFonts w:ascii="Times New Roman" w:hAnsi="Times New Roman"/>
        </w:rPr>
        <w:lastRenderedPageBreak/>
        <w:t>P</w:t>
      </w:r>
      <w:r w:rsidR="00F305BB" w:rsidRPr="00D0796E">
        <w:rPr>
          <w:rFonts w:ascii="Times New Roman" w:hAnsi="Times New Roman"/>
        </w:rPr>
        <w:t>ríloha správy o</w:t>
      </w:r>
      <w:r w:rsidR="00F305BB">
        <w:rPr>
          <w:rFonts w:ascii="Times New Roman" w:hAnsi="Times New Roman"/>
        </w:rPr>
        <w:t> </w:t>
      </w:r>
      <w:r w:rsidR="00F305BB" w:rsidRPr="00D0796E">
        <w:rPr>
          <w:rFonts w:ascii="Times New Roman" w:hAnsi="Times New Roman"/>
        </w:rPr>
        <w:t>činnosti</w:t>
      </w:r>
      <w:r w:rsidR="00F305BB">
        <w:rPr>
          <w:rFonts w:ascii="Times New Roman" w:hAnsi="Times New Roman"/>
        </w:rPr>
        <w:t xml:space="preserve"> pedagogického</w:t>
      </w:r>
      <w:r w:rsidR="00F305BB" w:rsidRPr="00D0796E">
        <w:rPr>
          <w:rFonts w:ascii="Times New Roman" w:hAnsi="Times New Roman"/>
        </w:rPr>
        <w:t xml:space="preserve"> klubu              </w:t>
      </w:r>
      <w:r w:rsidR="00F305BB"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:rsidR="00F305BB" w:rsidRDefault="00F305BB" w:rsidP="00D0796E"/>
    <w:p w:rsidR="00220AE7" w:rsidRDefault="00220AE7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:rsidR="00F305BB" w:rsidRDefault="00F305BB" w:rsidP="00D0796E">
      <w:r>
        <w:t>Dátum konania stretnutia:</w:t>
      </w:r>
      <w:r w:rsidR="00FA1AFF">
        <w:t xml:space="preserve"> </w:t>
      </w:r>
      <w:r w:rsidR="009B3699">
        <w:t>22</w:t>
      </w:r>
      <w:r w:rsidR="00E3227B">
        <w:t>.6</w:t>
      </w:r>
      <w:r w:rsidR="00A33C3B">
        <w:t>.2021</w:t>
      </w:r>
    </w:p>
    <w:p w:rsidR="00F305BB" w:rsidRDefault="000659A6" w:rsidP="00D0796E">
      <w:r>
        <w:t xml:space="preserve">Trvanie stretnutia: od </w:t>
      </w:r>
      <w:r w:rsidR="00485249">
        <w:t>13</w:t>
      </w:r>
      <w:r w:rsidR="002374CC">
        <w:t>:</w:t>
      </w:r>
      <w:r w:rsidR="00220AE7">
        <w:t>45</w:t>
      </w:r>
      <w:r w:rsidR="00DE11E6">
        <w:t xml:space="preserve"> </w:t>
      </w:r>
      <w:r>
        <w:t>hod</w:t>
      </w:r>
      <w:r>
        <w:tab/>
        <w:t xml:space="preserve">do </w:t>
      </w:r>
      <w:r w:rsidR="00A85CF3">
        <w:t>16</w:t>
      </w:r>
      <w:bookmarkStart w:id="0" w:name="_GoBack"/>
      <w:bookmarkEnd w:id="0"/>
      <w:r w:rsidR="00B17674">
        <w:t>.</w:t>
      </w:r>
      <w:r w:rsidR="00220AE7">
        <w:t>45</w:t>
      </w:r>
      <w:r w:rsidR="00FA1AFF">
        <w:t xml:space="preserve"> </w:t>
      </w:r>
      <w:r w:rsidR="00F305BB">
        <w:t>hod</w:t>
      </w:r>
      <w:r w:rsidR="00F305BB">
        <w:tab/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Dana Dovalová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:rsidR="0000510A" w:rsidRPr="007B6C7D" w:rsidRDefault="000659A6" w:rsidP="001745A4">
            <w:r>
              <w:t>Erika Kraľčáková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:rsidR="0000510A" w:rsidRPr="00B17674" w:rsidRDefault="00FA1AFF" w:rsidP="001745A4">
            <w:r w:rsidRPr="00B17674">
              <w:t>Peter Barta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Veronika Dzurilová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Dušan Servátka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Jana Márkus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35" w:rsidRDefault="00223535" w:rsidP="00CF35D8">
      <w:pPr>
        <w:spacing w:after="0" w:line="240" w:lineRule="auto"/>
      </w:pPr>
      <w:r>
        <w:separator/>
      </w:r>
    </w:p>
  </w:endnote>
  <w:endnote w:type="continuationSeparator" w:id="0">
    <w:p w:rsidR="00223535" w:rsidRDefault="00223535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35" w:rsidRDefault="00223535" w:rsidP="00CF35D8">
      <w:pPr>
        <w:spacing w:after="0" w:line="240" w:lineRule="auto"/>
      </w:pPr>
      <w:r>
        <w:separator/>
      </w:r>
    </w:p>
  </w:footnote>
  <w:footnote w:type="continuationSeparator" w:id="0">
    <w:p w:rsidR="00223535" w:rsidRDefault="00223535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3F0EA5"/>
    <w:multiLevelType w:val="hybridMultilevel"/>
    <w:tmpl w:val="09601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263FB"/>
    <w:multiLevelType w:val="hybridMultilevel"/>
    <w:tmpl w:val="D13A5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5A0CAE"/>
    <w:multiLevelType w:val="hybridMultilevel"/>
    <w:tmpl w:val="91282BC4"/>
    <w:lvl w:ilvl="0" w:tplc="7D28D2D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A9281B"/>
    <w:multiLevelType w:val="hybridMultilevel"/>
    <w:tmpl w:val="B4548604"/>
    <w:lvl w:ilvl="0" w:tplc="16784D2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563F5"/>
    <w:multiLevelType w:val="hybridMultilevel"/>
    <w:tmpl w:val="8F227274"/>
    <w:lvl w:ilvl="0" w:tplc="A8F0712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53B89"/>
    <w:rsid w:val="000659A6"/>
    <w:rsid w:val="00067A82"/>
    <w:rsid w:val="00081168"/>
    <w:rsid w:val="00081CAC"/>
    <w:rsid w:val="000C15EF"/>
    <w:rsid w:val="000E4184"/>
    <w:rsid w:val="000E6FBF"/>
    <w:rsid w:val="000F127B"/>
    <w:rsid w:val="00131CDE"/>
    <w:rsid w:val="0013261B"/>
    <w:rsid w:val="00137050"/>
    <w:rsid w:val="00151F6C"/>
    <w:rsid w:val="001544C0"/>
    <w:rsid w:val="001620FF"/>
    <w:rsid w:val="00170DBD"/>
    <w:rsid w:val="001745A4"/>
    <w:rsid w:val="00195BD6"/>
    <w:rsid w:val="001A5EA2"/>
    <w:rsid w:val="001B69AF"/>
    <w:rsid w:val="001D498E"/>
    <w:rsid w:val="001E538F"/>
    <w:rsid w:val="00203036"/>
    <w:rsid w:val="00220AE7"/>
    <w:rsid w:val="00223535"/>
    <w:rsid w:val="00225CD9"/>
    <w:rsid w:val="002374CC"/>
    <w:rsid w:val="002426A9"/>
    <w:rsid w:val="00261BFD"/>
    <w:rsid w:val="002D7F9B"/>
    <w:rsid w:val="002D7FC6"/>
    <w:rsid w:val="002E3F1A"/>
    <w:rsid w:val="0034733D"/>
    <w:rsid w:val="00355683"/>
    <w:rsid w:val="003700F7"/>
    <w:rsid w:val="003A2306"/>
    <w:rsid w:val="003D5FE8"/>
    <w:rsid w:val="003D7184"/>
    <w:rsid w:val="003F10E0"/>
    <w:rsid w:val="0041729D"/>
    <w:rsid w:val="00423CC3"/>
    <w:rsid w:val="00446402"/>
    <w:rsid w:val="0047001A"/>
    <w:rsid w:val="0047420F"/>
    <w:rsid w:val="00485249"/>
    <w:rsid w:val="004C05D7"/>
    <w:rsid w:val="004D2D06"/>
    <w:rsid w:val="004F368A"/>
    <w:rsid w:val="00507CF5"/>
    <w:rsid w:val="005361EC"/>
    <w:rsid w:val="00541786"/>
    <w:rsid w:val="0055263C"/>
    <w:rsid w:val="00563FC0"/>
    <w:rsid w:val="00583AF0"/>
    <w:rsid w:val="0058712F"/>
    <w:rsid w:val="00592E27"/>
    <w:rsid w:val="00596F2F"/>
    <w:rsid w:val="005A598D"/>
    <w:rsid w:val="005E6C92"/>
    <w:rsid w:val="0060017B"/>
    <w:rsid w:val="0063128F"/>
    <w:rsid w:val="006377DA"/>
    <w:rsid w:val="00651C3E"/>
    <w:rsid w:val="006A3977"/>
    <w:rsid w:val="006B6CBE"/>
    <w:rsid w:val="006E77C5"/>
    <w:rsid w:val="006F18AA"/>
    <w:rsid w:val="00776A99"/>
    <w:rsid w:val="007A5170"/>
    <w:rsid w:val="007A6CFA"/>
    <w:rsid w:val="007B6C7D"/>
    <w:rsid w:val="008058B8"/>
    <w:rsid w:val="0082203F"/>
    <w:rsid w:val="00845D29"/>
    <w:rsid w:val="00866928"/>
    <w:rsid w:val="008721DB"/>
    <w:rsid w:val="008B581D"/>
    <w:rsid w:val="008C3B1D"/>
    <w:rsid w:val="008C3C41"/>
    <w:rsid w:val="0093034D"/>
    <w:rsid w:val="00930C2E"/>
    <w:rsid w:val="009519DB"/>
    <w:rsid w:val="00957ACD"/>
    <w:rsid w:val="00973B4E"/>
    <w:rsid w:val="009B3699"/>
    <w:rsid w:val="009C3018"/>
    <w:rsid w:val="009F17AE"/>
    <w:rsid w:val="009F4F76"/>
    <w:rsid w:val="00A12F98"/>
    <w:rsid w:val="00A16EF0"/>
    <w:rsid w:val="00A33C3B"/>
    <w:rsid w:val="00A47566"/>
    <w:rsid w:val="00A71E3A"/>
    <w:rsid w:val="00A85CF3"/>
    <w:rsid w:val="00A9043F"/>
    <w:rsid w:val="00AA135E"/>
    <w:rsid w:val="00AB111C"/>
    <w:rsid w:val="00AE75D2"/>
    <w:rsid w:val="00AF5989"/>
    <w:rsid w:val="00B17674"/>
    <w:rsid w:val="00B440DB"/>
    <w:rsid w:val="00B71530"/>
    <w:rsid w:val="00B87A25"/>
    <w:rsid w:val="00B92414"/>
    <w:rsid w:val="00BB5601"/>
    <w:rsid w:val="00BC58AC"/>
    <w:rsid w:val="00BF2F35"/>
    <w:rsid w:val="00BF4683"/>
    <w:rsid w:val="00BF4792"/>
    <w:rsid w:val="00C065E1"/>
    <w:rsid w:val="00C347CF"/>
    <w:rsid w:val="00CA0B4D"/>
    <w:rsid w:val="00CA771E"/>
    <w:rsid w:val="00CB24A0"/>
    <w:rsid w:val="00CD7D64"/>
    <w:rsid w:val="00CF35D8"/>
    <w:rsid w:val="00D0433A"/>
    <w:rsid w:val="00D0796E"/>
    <w:rsid w:val="00D453F7"/>
    <w:rsid w:val="00D5619C"/>
    <w:rsid w:val="00D7683E"/>
    <w:rsid w:val="00D8461E"/>
    <w:rsid w:val="00DA6ABC"/>
    <w:rsid w:val="00DD1AA4"/>
    <w:rsid w:val="00DD6834"/>
    <w:rsid w:val="00DE11E6"/>
    <w:rsid w:val="00E3227B"/>
    <w:rsid w:val="00E36C97"/>
    <w:rsid w:val="00E44C60"/>
    <w:rsid w:val="00E56D52"/>
    <w:rsid w:val="00E926D8"/>
    <w:rsid w:val="00EC5730"/>
    <w:rsid w:val="00F30415"/>
    <w:rsid w:val="00F305BB"/>
    <w:rsid w:val="00F357F2"/>
    <w:rsid w:val="00F36E61"/>
    <w:rsid w:val="00F61779"/>
    <w:rsid w:val="00F61DA9"/>
    <w:rsid w:val="00F973C1"/>
    <w:rsid w:val="00FA1AFF"/>
    <w:rsid w:val="00FB579F"/>
    <w:rsid w:val="00FD3420"/>
    <w:rsid w:val="00FE050F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0CC86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Sádovský Eduard ,</cp:lastModifiedBy>
  <cp:revision>7</cp:revision>
  <cp:lastPrinted>2022-10-10T06:24:00Z</cp:lastPrinted>
  <dcterms:created xsi:type="dcterms:W3CDTF">2021-08-03T09:29:00Z</dcterms:created>
  <dcterms:modified xsi:type="dcterms:W3CDTF">2022-10-10T09:20:00Z</dcterms:modified>
</cp:coreProperties>
</file>