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C7" w:rsidRDefault="00EE4300">
      <w:pPr>
        <w:spacing w:after="22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809791" wp14:editId="7743457A">
                <wp:simplePos x="0" y="0"/>
                <wp:positionH relativeFrom="page">
                  <wp:posOffset>803910</wp:posOffset>
                </wp:positionH>
                <wp:positionV relativeFrom="page">
                  <wp:posOffset>1057275</wp:posOffset>
                </wp:positionV>
                <wp:extent cx="5753100" cy="800100"/>
                <wp:effectExtent l="0" t="0" r="0" b="0"/>
                <wp:wrapTopAndBottom/>
                <wp:docPr id="12000" name="Group 1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800100"/>
                          <a:chOff x="0" y="0"/>
                          <a:chExt cx="5753100" cy="800100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052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052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052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DE2CB" id="Group 12000" o:spid="_x0000_s1026" style="position:absolute;margin-left:63.3pt;margin-top:83.25pt;width:453pt;height:63pt;z-index:251658240;mso-position-horizontal-relative:page;mso-position-vertical-relative:page" coordsize="57531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7" type="#_x0000_t75" style="position:absolute;width:5750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">
                  <v:imagedata r:id="rId6" o:title=""/>
                </v:shape>
                <v:shape id="Picture 246" o:spid="_x0000_s1028" type="#_x0000_t75" style="position:absolute;width:5753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">
                  <v:imagedata r:id="rId6" o:title=""/>
                </v:shape>
                <v:shape id="Picture 248" o:spid="_x0000_s1029" type="#_x0000_t75" style="position:absolute;width:5750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">
                  <v:imagedata r:id="rId6" o:title=""/>
                </v:shape>
                <v:shape id="Picture 250" o:spid="_x0000_s1030" type="#_x0000_t75" style="position:absolute;width:57500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">
                  <v:imagedata r:id="rId6" o:title=""/>
                </v:shape>
                <v:shape id="Picture 252" o:spid="_x0000_s1031" type="#_x0000_t75" style="position:absolute;width:5753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 w:rsidR="00905181"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5731C7" w:rsidRDefault="00905181">
      <w:pPr>
        <w:spacing w:after="318" w:line="259" w:lineRule="auto"/>
        <w:ind w:left="22" w:firstLine="0"/>
        <w:jc w:val="center"/>
      </w:pPr>
      <w:r>
        <w:t xml:space="preserve"> </w:t>
      </w:r>
    </w:p>
    <w:p w:rsidR="005731C7" w:rsidRDefault="00905181">
      <w:pPr>
        <w:spacing w:after="179" w:line="259" w:lineRule="auto"/>
        <w:ind w:left="0" w:right="2237" w:firstLine="0"/>
        <w:jc w:val="right"/>
      </w:pPr>
      <w:r>
        <w:rPr>
          <w:b/>
          <w:sz w:val="28"/>
        </w:rPr>
        <w:t>Správa o činnosti pedagogického klubu</w:t>
      </w: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0" w:line="259" w:lineRule="auto"/>
        <w:ind w:left="22" w:firstLine="0"/>
        <w:jc w:val="center"/>
      </w:pPr>
      <w:r>
        <w:t xml:space="preserve"> </w:t>
      </w:r>
    </w:p>
    <w:tbl>
      <w:tblPr>
        <w:tblStyle w:val="TableGrid"/>
        <w:tblW w:w="9064" w:type="dxa"/>
        <w:tblInd w:w="-113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97"/>
        <w:gridCol w:w="4547"/>
      </w:tblGrid>
      <w:tr w:rsidR="005731C7">
        <w:trPr>
          <w:trHeight w:val="26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Prioritná os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Vzdelávanie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Špecifický cieľ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tabs>
                <w:tab w:val="center" w:pos="971"/>
                <w:tab w:val="center" w:pos="2376"/>
                <w:tab w:val="right" w:pos="4547"/>
              </w:tabs>
              <w:spacing w:after="2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1.2.1 </w:t>
            </w:r>
            <w:r>
              <w:rPr>
                <w:sz w:val="22"/>
              </w:rPr>
              <w:tab/>
              <w:t xml:space="preserve">Zvýšiť </w:t>
            </w:r>
            <w:r>
              <w:rPr>
                <w:sz w:val="22"/>
              </w:rPr>
              <w:tab/>
              <w:t xml:space="preserve">kvalitu odborného </w:t>
            </w:r>
            <w:r>
              <w:rPr>
                <w:sz w:val="22"/>
              </w:rPr>
              <w:tab/>
              <w:t xml:space="preserve">vzdelávania </w:t>
            </w:r>
          </w:p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a prípravy reflektujúc potreby trhu práce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Prijímateľ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Súkromná škola umeleckého priemyslu, Samova 14,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69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Názov projektu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Zrkadlo k praxi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6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Kód projektu  ITMS2014+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NFP312010Z850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6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Názov pedagogického klubu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2"/>
              </w:rPr>
              <w:t>Motion</w:t>
            </w:r>
            <w:proofErr w:type="spellEnd"/>
            <w:r>
              <w:rPr>
                <w:sz w:val="22"/>
              </w:rPr>
              <w:t xml:space="preserve"> dizajn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69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Dátum stretnutia  pedagogického klubu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293D9F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15</w:t>
            </w:r>
            <w:r w:rsidR="00905181">
              <w:rPr>
                <w:sz w:val="22"/>
              </w:rPr>
              <w:t>.09.2021</w:t>
            </w:r>
            <w:r w:rsidR="0090518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62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Miesto stretnutia  pedagogického klubu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SSUS Nitra </w:t>
            </w:r>
          </w:p>
        </w:tc>
      </w:tr>
      <w:tr w:rsidR="005731C7">
        <w:trPr>
          <w:trHeight w:val="266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Meno koordinátora pedagogického klubu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Mgr. Lenka </w:t>
            </w:r>
            <w:proofErr w:type="spellStart"/>
            <w:r>
              <w:rPr>
                <w:sz w:val="22"/>
              </w:rPr>
              <w:t>Dojčanová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69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731C7" w:rsidRDefault="00905181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Odkaz na webové sídlo zverejnenej správy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EE4300">
            <w:pPr>
              <w:spacing w:after="0" w:line="259" w:lineRule="auto"/>
              <w:ind w:firstLine="0"/>
              <w:jc w:val="left"/>
            </w:pPr>
            <w:r w:rsidRPr="00EE4300">
              <w:rPr>
                <w:sz w:val="22"/>
              </w:rPr>
              <w:t>https://www.ssusnitra.sk/motion-dizajn/</w:t>
            </w:r>
          </w:p>
        </w:tc>
      </w:tr>
    </w:tbl>
    <w:p w:rsidR="005731C7" w:rsidRDefault="0090518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064" w:type="dxa"/>
        <w:tblInd w:w="-113" w:type="dxa"/>
        <w:tblCellMar>
          <w:top w:w="64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731C7" w:rsidTr="00EE4300">
        <w:trPr>
          <w:trHeight w:val="2296"/>
        </w:trPr>
        <w:tc>
          <w:tcPr>
            <w:tcW w:w="9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tabs>
                <w:tab w:val="center" w:pos="390"/>
                <w:tab w:val="center" w:pos="20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  <w:t>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b/>
              </w:rPr>
              <w:t>Manažérske zhrnutie: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31C7" w:rsidRDefault="00905181">
            <w:pPr>
              <w:spacing w:after="10" w:line="259" w:lineRule="auto"/>
              <w:ind w:left="25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731C7" w:rsidRDefault="00905181">
            <w:pPr>
              <w:spacing w:after="7" w:line="238" w:lineRule="auto"/>
              <w:ind w:left="0" w:firstLine="0"/>
              <w:jc w:val="left"/>
            </w:pPr>
            <w:r>
              <w:t xml:space="preserve">Kľúčové slová: náplň práce, </w:t>
            </w:r>
            <w:proofErr w:type="spellStart"/>
            <w:r>
              <w:t>motion</w:t>
            </w:r>
            <w:proofErr w:type="spellEnd"/>
            <w:r>
              <w:t xml:space="preserve"> dizajn, pohyblivá grafika, </w:t>
            </w:r>
            <w:proofErr w:type="spellStart"/>
            <w:r>
              <w:t>ŠkVP</w:t>
            </w:r>
            <w:proofErr w:type="spellEnd"/>
            <w:r>
              <w:t xml:space="preserve">, interaktívne hry pre študentov, Adobe XD, </w:t>
            </w:r>
            <w:proofErr w:type="spellStart"/>
            <w:r>
              <w:t>figma</w:t>
            </w:r>
            <w:proofErr w:type="spellEnd"/>
            <w:r>
              <w:t xml:space="preserve">, web stránka.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Náplň práce klubu na školský rok 2021/2022.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731C7" w:rsidRDefault="005731C7">
      <w:pPr>
        <w:spacing w:after="0" w:line="259" w:lineRule="auto"/>
        <w:ind w:left="-1416" w:right="160" w:firstLine="0"/>
        <w:jc w:val="left"/>
      </w:pPr>
    </w:p>
    <w:tbl>
      <w:tblPr>
        <w:tblStyle w:val="TableGrid"/>
        <w:tblW w:w="9064" w:type="dxa"/>
        <w:tblInd w:w="-113" w:type="dxa"/>
        <w:tblCellMar>
          <w:top w:w="63" w:type="dxa"/>
          <w:left w:w="12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064"/>
      </w:tblGrid>
      <w:tr w:rsidR="005731C7" w:rsidTr="00EE4300">
        <w:trPr>
          <w:trHeight w:val="3320"/>
        </w:trPr>
        <w:tc>
          <w:tcPr>
            <w:tcW w:w="9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–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</w:rPr>
              <w:t>Hlavné body, témy stretnutia, zhrnutie priebehu stretnutia: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31C7" w:rsidRDefault="00905181">
            <w:pPr>
              <w:spacing w:after="25" w:line="259" w:lineRule="auto"/>
              <w:ind w:left="720" w:firstLine="0"/>
              <w:jc w:val="left"/>
            </w:pPr>
            <w:r>
              <w:t xml:space="preserve"> </w:t>
            </w:r>
          </w:p>
          <w:p w:rsidR="005731C7" w:rsidRDefault="00905181">
            <w:pPr>
              <w:numPr>
                <w:ilvl w:val="0"/>
                <w:numId w:val="3"/>
              </w:numPr>
              <w:spacing w:after="0" w:line="284" w:lineRule="auto"/>
              <w:ind w:hanging="360"/>
              <w:jc w:val="left"/>
            </w:pPr>
            <w:r>
              <w:t xml:space="preserve">Predstavenie a zoznámenie sa s programom Adobe XD, inštalácia programu a možnosti jeho využitia, publikácia interaktívneho dokumentu na webe </w:t>
            </w:r>
          </w:p>
          <w:p w:rsidR="005731C7" w:rsidRDefault="00905181">
            <w:pPr>
              <w:numPr>
                <w:ilvl w:val="0"/>
                <w:numId w:val="3"/>
              </w:numPr>
              <w:spacing w:after="28" w:line="259" w:lineRule="auto"/>
              <w:ind w:hanging="360"/>
              <w:jc w:val="left"/>
            </w:pPr>
            <w:r>
              <w:t xml:space="preserve">Online program </w:t>
            </w:r>
            <w:proofErr w:type="spellStart"/>
            <w:r>
              <w:t>Figma</w:t>
            </w:r>
            <w:proofErr w:type="spellEnd"/>
            <w:r>
              <w:t xml:space="preserve"> na tvorbu návrhov web stránok, zoznámenie sa s programom, </w:t>
            </w:r>
          </w:p>
          <w:p w:rsidR="005731C7" w:rsidRDefault="00905181">
            <w:pPr>
              <w:spacing w:after="0" w:line="259" w:lineRule="auto"/>
              <w:ind w:left="720" w:firstLine="0"/>
              <w:jc w:val="left"/>
            </w:pPr>
            <w:r>
              <w:t>ukážka základných nástrojov a zákl</w:t>
            </w:r>
            <w:r>
              <w:t xml:space="preserve">adnej animácie </w:t>
            </w:r>
          </w:p>
          <w:p w:rsidR="005731C7" w:rsidRDefault="005731C7">
            <w:pPr>
              <w:spacing w:after="0" w:line="259" w:lineRule="auto"/>
              <w:ind w:left="0" w:firstLine="0"/>
              <w:jc w:val="left"/>
            </w:pPr>
          </w:p>
        </w:tc>
      </w:tr>
      <w:tr w:rsidR="005731C7">
        <w:trPr>
          <w:trHeight w:val="6431"/>
        </w:trPr>
        <w:tc>
          <w:tcPr>
            <w:tcW w:w="9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tabs>
                <w:tab w:val="center" w:pos="532"/>
                <w:tab w:val="center" w:pos="22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  <w:t>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b/>
              </w:rPr>
              <w:t>Závery a odporúčania: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31C7" w:rsidRDefault="00905181">
            <w:pPr>
              <w:spacing w:after="0" w:line="259" w:lineRule="auto"/>
              <w:ind w:left="3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731C7" w:rsidRDefault="00905181">
            <w:pPr>
              <w:spacing w:after="0" w:line="262" w:lineRule="auto"/>
              <w:ind w:left="391" w:firstLine="0"/>
              <w:jc w:val="left"/>
            </w:pPr>
            <w:r>
              <w:t>Na pedagogickom klube sme si predstavili programy pre tvorbu alebo návrh webstránok. Na začiatku sme si nainštalovali program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Adobe XD, po nainštalovaní sme si ukázali základné nástroje a prostredie programu. Alternatívou k Adobe XD je online aplikácia </w:t>
            </w:r>
            <w:proofErr w:type="spellStart"/>
            <w:r>
              <w:t>Figma</w:t>
            </w:r>
            <w:proofErr w:type="spellEnd"/>
            <w:r>
              <w:t>. Táto aplikácia umožňuje vytvoriť si návrh webstránky. Ukázali sme si znova prostredie programu, základné nástroje  a možno</w:t>
            </w:r>
            <w:r>
              <w:t xml:space="preserve">sti animovania textu a objektov. Po vytvorení návrhu sme sa pozreli na to, ako vyzerá náš hotový návrh. Odporúčanie do ďalšieho  stretnutia je precvičiť si prácu v týchto programoch.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731C7" w:rsidRDefault="00905181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731C7" w:rsidRDefault="00905181">
            <w:pPr>
              <w:spacing w:after="0" w:line="259" w:lineRule="auto"/>
              <w:ind w:left="0" w:right="8541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5731C7" w:rsidRDefault="0090518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064" w:type="dxa"/>
        <w:tblInd w:w="-113" w:type="dxa"/>
        <w:tblCellMar>
          <w:top w:w="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  <w:gridCol w:w="4595"/>
      </w:tblGrid>
      <w:tr w:rsidR="005731C7">
        <w:trPr>
          <w:trHeight w:val="288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Vypracoval (meno, priezvisko)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 xml:space="preserve">Mgr. Lenka </w:t>
            </w:r>
            <w:proofErr w:type="spellStart"/>
            <w:r>
              <w:t>Dojčanová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86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Dátum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t>.09.2021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86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Podpis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31C7">
        <w:trPr>
          <w:trHeight w:val="286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Schválil (meno, priezvisko)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 xml:space="preserve">Mgr. Lenka </w:t>
            </w:r>
            <w:proofErr w:type="spellStart"/>
            <w:r>
              <w:t>Dojčanová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286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Dátum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t>.09.2021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305"/>
        </w:trPr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36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Podpis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731C7" w:rsidRDefault="00905181">
      <w:pPr>
        <w:spacing w:after="217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731C7" w:rsidRDefault="00905181">
      <w:pPr>
        <w:spacing w:after="220" w:line="259" w:lineRule="auto"/>
        <w:ind w:left="-5"/>
        <w:jc w:val="left"/>
      </w:pPr>
      <w:r>
        <w:rPr>
          <w:b/>
        </w:rPr>
        <w:t>Príloha:</w:t>
      </w: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221"/>
        <w:ind w:left="-5" w:right="23"/>
      </w:pPr>
      <w:r>
        <w:t>Prezenčná listina zo stretnutia pedagogického klubu.</w:t>
      </w: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26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731C7" w:rsidRDefault="005731C7">
      <w:pPr>
        <w:spacing w:after="216" w:line="259" w:lineRule="auto"/>
        <w:ind w:left="0" w:firstLine="0"/>
        <w:jc w:val="left"/>
      </w:pPr>
    </w:p>
    <w:p w:rsidR="005731C7" w:rsidRDefault="00905181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 w:rsidP="00EE4300">
      <w:pPr>
        <w:spacing w:after="216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  <w:r>
        <w:rPr>
          <w:sz w:val="22"/>
        </w:rPr>
        <w:t xml:space="preserve">Príloha správy o činnosti pedagogického klubu              </w:t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</w:t>
      </w:r>
    </w:p>
    <w:p w:rsidR="005731C7" w:rsidRDefault="00905181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3100" cy="800100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470" w:type="dxa"/>
        <w:tblInd w:w="-113" w:type="dxa"/>
        <w:tblCellMar>
          <w:top w:w="10" w:type="dxa"/>
          <w:left w:w="1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526"/>
        <w:gridCol w:w="5944"/>
      </w:tblGrid>
      <w:tr w:rsidR="005731C7">
        <w:trPr>
          <w:trHeight w:val="473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Prioritná os: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Vzdelávanie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739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Špecifický cieľ: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1.2.1 Zvýšiť kvalitu odborného vzdelávania a prípravy reflektujúc potreby trhu práce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739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Prijímateľ: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Súkromná škola umeleckého priemyslu, Samova 14, 949 01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476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Názov projektu: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Zrkadlo v praxi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475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Kód ITMS projektu: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NFP312010Z850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475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Názov pedagogického klubu: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Motion</w:t>
            </w:r>
            <w:proofErr w:type="spellEnd"/>
            <w:r>
              <w:rPr>
                <w:sz w:val="20"/>
              </w:rPr>
              <w:t xml:space="preserve"> dizajn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731C7" w:rsidRDefault="00905181">
      <w:pPr>
        <w:spacing w:after="38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pStyle w:val="Nadpis1"/>
      </w:pPr>
      <w:r>
        <w:t>PREZENČNÁ LISTINA</w:t>
      </w:r>
      <w:r>
        <w:rPr>
          <w:sz w:val="32"/>
        </w:rPr>
        <w:t xml:space="preserve"> </w:t>
      </w:r>
    </w:p>
    <w:p w:rsidR="005731C7" w:rsidRDefault="00905181">
      <w:pPr>
        <w:spacing w:after="235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211"/>
        <w:ind w:left="-5" w:right="23"/>
      </w:pPr>
      <w:r>
        <w:t xml:space="preserve">Miesto konania stretnutia: Online stretnutie prostredníctvom Microsoft </w:t>
      </w:r>
      <w:proofErr w:type="spellStart"/>
      <w:r>
        <w:t>Teams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216"/>
        <w:ind w:left="-5" w:right="23"/>
      </w:pPr>
      <w:r>
        <w:t>Dátum konania stretnutia: 15</w:t>
      </w:r>
      <w:r>
        <w:t>.09.2021</w:t>
      </w: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EE4300">
      <w:pPr>
        <w:tabs>
          <w:tab w:val="center" w:pos="3084"/>
        </w:tabs>
        <w:spacing w:after="221"/>
        <w:ind w:left="-15" w:firstLine="0"/>
        <w:jc w:val="left"/>
      </w:pPr>
      <w:r>
        <w:t xml:space="preserve">Trvanie stretnutia: </w:t>
      </w:r>
      <w:r>
        <w:tab/>
        <w:t>od 15.00 – 17</w:t>
      </w:r>
      <w:r w:rsidR="00905181">
        <w:t xml:space="preserve">.00 hod </w:t>
      </w:r>
      <w:r w:rsidR="00905181"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21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731C7" w:rsidRDefault="00905181">
      <w:pPr>
        <w:spacing w:after="0"/>
        <w:ind w:left="-5" w:right="23"/>
      </w:pPr>
      <w:r>
        <w:t>Zoznam účastníkov/členov pedagogického klubu: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13" w:type="dxa"/>
        <w:tblInd w:w="-74" w:type="dxa"/>
        <w:tblCellMar>
          <w:top w:w="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3934"/>
        <w:gridCol w:w="2427"/>
        <w:gridCol w:w="2309"/>
      </w:tblGrid>
      <w:tr w:rsidR="005731C7">
        <w:trPr>
          <w:trHeight w:val="52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č.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Meno a priezvisko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Podpis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Inštitúcia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Lenka </w:t>
            </w:r>
            <w:proofErr w:type="spellStart"/>
            <w:r>
              <w:t>Dojčanová</w:t>
            </w:r>
            <w:proofErr w:type="spellEnd"/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Henrich Krutý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Barbora Lipová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Eduard Sádovský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Patrik </w:t>
            </w:r>
            <w:proofErr w:type="spellStart"/>
            <w:r>
              <w:t>Šopor</w:t>
            </w:r>
            <w:proofErr w:type="spellEnd"/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Ivan Greguš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 xml:space="preserve">Kristína </w:t>
            </w:r>
            <w:proofErr w:type="spellStart"/>
            <w:r>
              <w:t>Dubeňová</w:t>
            </w:r>
            <w:proofErr w:type="spellEnd"/>
            <w: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t>SŠUP Nitra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0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1C7">
        <w:trPr>
          <w:trHeight w:val="52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2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731C7" w:rsidRDefault="00905181">
      <w:pPr>
        <w:spacing w:after="23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5731C7" w:rsidRDefault="00905181">
      <w:pP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234" w:line="259" w:lineRule="auto"/>
        <w:ind w:left="-5"/>
        <w:jc w:val="left"/>
      </w:pPr>
      <w:r>
        <w:rPr>
          <w:sz w:val="22"/>
        </w:rPr>
        <w:t>Meno prizvaných odborníkov/iných účastníkov, ktorí nie sú členmi pedagogického klubu  a podpis/y:</w:t>
      </w:r>
      <w:r>
        <w:rPr>
          <w:rFonts w:ascii="Calibri" w:eastAsia="Calibri" w:hAnsi="Calibri" w:cs="Calibri"/>
          <w:sz w:val="22"/>
        </w:rPr>
        <w:t xml:space="preserve"> </w:t>
      </w:r>
    </w:p>
    <w:p w:rsidR="005731C7" w:rsidRDefault="00905181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002" w:type="dxa"/>
        <w:tblInd w:w="-74" w:type="dxa"/>
        <w:tblCellMar>
          <w:top w:w="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7"/>
        <w:gridCol w:w="4681"/>
        <w:gridCol w:w="1726"/>
        <w:gridCol w:w="1988"/>
      </w:tblGrid>
      <w:tr w:rsidR="005731C7">
        <w:trPr>
          <w:trHeight w:val="50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č.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Meno a priezvisko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Podpis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Inštitúcia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731C7">
        <w:trPr>
          <w:trHeight w:val="50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1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1C7">
        <w:trPr>
          <w:trHeight w:val="49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1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1C7">
        <w:trPr>
          <w:trHeight w:val="50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1C7" w:rsidRDefault="00905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731C7" w:rsidRDefault="00905181">
      <w:pPr>
        <w:spacing w:after="2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22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731C7" w:rsidRDefault="00905181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731C7">
      <w:pgSz w:w="11906" w:h="16838"/>
      <w:pgMar w:top="1421" w:right="1378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E26"/>
    <w:multiLevelType w:val="hybridMultilevel"/>
    <w:tmpl w:val="359607C6"/>
    <w:lvl w:ilvl="0" w:tplc="79843E54">
      <w:start w:val="8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412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40A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811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0C3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E4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69B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47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4BD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5358A"/>
    <w:multiLevelType w:val="hybridMultilevel"/>
    <w:tmpl w:val="59BCDBB4"/>
    <w:lvl w:ilvl="0" w:tplc="361297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0C002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6F440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D832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816DC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EDA2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AAA40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EEFCE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09340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6F2950"/>
    <w:multiLevelType w:val="hybridMultilevel"/>
    <w:tmpl w:val="32F44256"/>
    <w:lvl w:ilvl="0" w:tplc="3F7ABD7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B2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43D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C32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C2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EFE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691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23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8C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7"/>
    <w:rsid w:val="00293D9F"/>
    <w:rsid w:val="005731C7"/>
    <w:rsid w:val="00905181"/>
    <w:rsid w:val="00AF3BFF"/>
    <w:rsid w:val="00B2692E"/>
    <w:rsid w:val="00E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01B2"/>
  <w15:docId w15:val="{5A2014F7-FB2D-4AEB-A3ED-90C3CF5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5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4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cp:lastModifiedBy>Sádovský Eduard ,</cp:lastModifiedBy>
  <cp:revision>3</cp:revision>
  <dcterms:created xsi:type="dcterms:W3CDTF">2022-10-17T11:21:00Z</dcterms:created>
  <dcterms:modified xsi:type="dcterms:W3CDTF">2022-10-17T11:22:00Z</dcterms:modified>
</cp:coreProperties>
</file>