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7B9F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4627A875" wp14:editId="7A765FC6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65629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65741CBD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327F6131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3FE24D9F" w14:textId="77777777" w:rsidTr="007B6C7D">
        <w:tc>
          <w:tcPr>
            <w:tcW w:w="4606" w:type="dxa"/>
          </w:tcPr>
          <w:p w14:paraId="5BC0692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7F8F84B0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5211BEA9" w14:textId="77777777" w:rsidTr="007B6C7D">
        <w:tc>
          <w:tcPr>
            <w:tcW w:w="4606" w:type="dxa"/>
          </w:tcPr>
          <w:p w14:paraId="67C8A60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179534A8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5FF13252" w14:textId="77777777" w:rsidTr="007B6C7D">
        <w:tc>
          <w:tcPr>
            <w:tcW w:w="4606" w:type="dxa"/>
          </w:tcPr>
          <w:p w14:paraId="0DCC4AFD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71658D78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2AFD20AD" w14:textId="77777777" w:rsidTr="007B6C7D">
        <w:tc>
          <w:tcPr>
            <w:tcW w:w="4606" w:type="dxa"/>
          </w:tcPr>
          <w:p w14:paraId="43246C3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6757B665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662B0E2" w14:textId="77777777" w:rsidTr="007B6C7D">
        <w:tc>
          <w:tcPr>
            <w:tcW w:w="4606" w:type="dxa"/>
          </w:tcPr>
          <w:p w14:paraId="4BDB5A7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392AB4B1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1966AC33" w14:textId="77777777" w:rsidTr="007B6C7D">
        <w:tc>
          <w:tcPr>
            <w:tcW w:w="4606" w:type="dxa"/>
          </w:tcPr>
          <w:p w14:paraId="0328ABFE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4A5AD33D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00258481" w14:textId="77777777" w:rsidTr="007B6C7D">
        <w:tc>
          <w:tcPr>
            <w:tcW w:w="4606" w:type="dxa"/>
          </w:tcPr>
          <w:p w14:paraId="12E8CD4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081747AE" w14:textId="77777777" w:rsidR="00BC58AC" w:rsidRPr="007B6C7D" w:rsidRDefault="00040B50" w:rsidP="008906F6">
            <w:pPr>
              <w:tabs>
                <w:tab w:val="left" w:pos="4007"/>
              </w:tabs>
              <w:spacing w:after="0" w:line="240" w:lineRule="auto"/>
            </w:pPr>
            <w:r>
              <w:t>08.06.2022</w:t>
            </w:r>
          </w:p>
        </w:tc>
      </w:tr>
      <w:tr w:rsidR="00BC58AC" w:rsidRPr="007B6C7D" w14:paraId="40537EBD" w14:textId="77777777" w:rsidTr="007B6C7D">
        <w:tc>
          <w:tcPr>
            <w:tcW w:w="4606" w:type="dxa"/>
          </w:tcPr>
          <w:p w14:paraId="3A58F55F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01CA134F" w14:textId="77777777" w:rsidR="00BC58AC" w:rsidRPr="007B6C7D" w:rsidRDefault="00BC58AC" w:rsidP="008906F6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8906F6">
              <w:t>3</w:t>
            </w:r>
          </w:p>
        </w:tc>
      </w:tr>
      <w:tr w:rsidR="00BC58AC" w:rsidRPr="007B6C7D" w14:paraId="04B7C67B" w14:textId="77777777" w:rsidTr="007B6C7D">
        <w:tc>
          <w:tcPr>
            <w:tcW w:w="4606" w:type="dxa"/>
          </w:tcPr>
          <w:p w14:paraId="5E31E59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3B42976B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0DCC7E0" w14:textId="77777777" w:rsidTr="007B6C7D">
        <w:tc>
          <w:tcPr>
            <w:tcW w:w="4606" w:type="dxa"/>
          </w:tcPr>
          <w:p w14:paraId="194611A9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302043FB" w14:textId="6833693D" w:rsidR="00BC58AC" w:rsidRPr="007B6C7D" w:rsidRDefault="00500CD7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10ECD876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6D407A2A" w14:textId="77777777" w:rsidTr="007B6C7D">
        <w:trPr>
          <w:trHeight w:val="6419"/>
        </w:trPr>
        <w:tc>
          <w:tcPr>
            <w:tcW w:w="9212" w:type="dxa"/>
          </w:tcPr>
          <w:p w14:paraId="6938D28C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3F24117" w14:textId="77777777" w:rsidR="00040B50" w:rsidRDefault="00040B50" w:rsidP="00040B50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Kľúčové slová: čitateľská gramotnosť, čitateľské stratégie</w:t>
            </w:r>
          </w:p>
          <w:p w14:paraId="3FB7EF57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0E65AA3C" w14:textId="77777777" w:rsidR="00BC58AC" w:rsidRPr="007B6C7D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</w:tc>
      </w:tr>
      <w:tr w:rsidR="00F305BB" w:rsidRPr="007B6C7D" w14:paraId="063298D3" w14:textId="77777777" w:rsidTr="007B6C7D">
        <w:trPr>
          <w:trHeight w:val="6419"/>
        </w:trPr>
        <w:tc>
          <w:tcPr>
            <w:tcW w:w="9212" w:type="dxa"/>
          </w:tcPr>
          <w:p w14:paraId="5D9B8A34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3311CAED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CA2BE5D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Aktuálna situácia vo vyučovaní, výmena skúseností. </w:t>
            </w:r>
          </w:p>
          <w:p w14:paraId="1A6DCE94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  <w:p w14:paraId="019AC09D" w14:textId="77777777" w:rsidR="00F8103E" w:rsidRDefault="00F8103E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28DBE708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Dzurilová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predstavila svoju úlohu v predmete tvorivá literatúra na tému </w:t>
            </w:r>
            <w:r w:rsidRPr="00040B50">
              <w:rPr>
                <w:rFonts w:ascii="Times New Roman" w:hAnsi="Times New Roman"/>
                <w:color w:val="000000"/>
                <w:lang w:eastAsia="sk-SK"/>
              </w:rPr>
              <w:t>Duchovný epos s biblickými m</w:t>
            </w:r>
            <w:r>
              <w:rPr>
                <w:rFonts w:ascii="Times New Roman" w:hAnsi="Times New Roman"/>
                <w:color w:val="000000"/>
                <w:lang w:eastAsia="sk-SK"/>
              </w:rPr>
              <w:t>otívmi. J. Milton: Stratený raj, prezentovala precvičovanie základných čitateľských zručností. Na záver bola diskusia k predstavenej úlohe.</w:t>
            </w:r>
          </w:p>
          <w:p w14:paraId="173AE6E4" w14:textId="77777777" w:rsidR="00F8103E" w:rsidRDefault="00F8103E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49B874A8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Servátka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predstavil úlohu na anglický jazyk takisto s nácvikom kritického čítania na tému Ochrana životného prostredia. Na záver bola diskusia k predstavenej úlohe.</w:t>
            </w:r>
          </w:p>
          <w:p w14:paraId="44603F97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B744AE3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 xml:space="preserve">Mgr. </w:t>
            </w:r>
            <w:proofErr w:type="spellStart"/>
            <w:r>
              <w:rPr>
                <w:rFonts w:ascii="Times New Roman" w:hAnsi="Times New Roman"/>
              </w:rPr>
              <w:t>Kralčáková</w:t>
            </w:r>
            <w:proofErr w:type="spellEnd"/>
            <w:r>
              <w:rPr>
                <w:rFonts w:ascii="Times New Roman" w:hAnsi="Times New Roman"/>
              </w:rPr>
              <w:t xml:space="preserve"> predstavila úlohu na kresbu s využitím techniky grafického znázornenia textu na tému </w:t>
            </w:r>
            <w:r w:rsidR="00F8103E">
              <w:rPr>
                <w:rFonts w:ascii="Times New Roman" w:hAnsi="Times New Roman"/>
              </w:rPr>
              <w:t>Výraz tváre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sk-SK"/>
              </w:rPr>
              <w:t>Na záver bola diskusia k predstavenej úlohe.</w:t>
            </w:r>
          </w:p>
          <w:p w14:paraId="7769C7CB" w14:textId="77777777" w:rsidR="00F8103E" w:rsidRDefault="00F8103E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3022B514" w14:textId="77777777" w:rsidR="00F8103E" w:rsidRPr="00821969" w:rsidRDefault="00F8103E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Akad.mal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lang w:eastAsia="sk-SK"/>
              </w:rPr>
              <w:t>Dobiš</w:t>
            </w:r>
            <w:proofErr w:type="spellEnd"/>
            <w:r>
              <w:rPr>
                <w:rFonts w:ascii="Times New Roman" w:hAnsi="Times New Roman"/>
                <w:color w:val="000000"/>
                <w:lang w:eastAsia="sk-SK"/>
              </w:rPr>
              <w:t xml:space="preserve"> predstavil úlohu na precvičenie </w:t>
            </w:r>
            <w:r>
              <w:rPr>
                <w:rFonts w:ascii="Times New Roman" w:hAnsi="Times New Roman"/>
              </w:rPr>
              <w:t xml:space="preserve">techniky grafického znázornenia textu </w:t>
            </w:r>
            <w:r>
              <w:rPr>
                <w:rFonts w:ascii="Times New Roman" w:hAnsi="Times New Roman"/>
                <w:color w:val="000000"/>
                <w:lang w:eastAsia="sk-SK"/>
              </w:rPr>
              <w:t>na tému ilustrácia k básni. Na záver bola diskusia k predstavenej úlohe.</w:t>
            </w:r>
          </w:p>
          <w:p w14:paraId="3E897D5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B9A012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E2AA51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50B084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348EE0B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FE117E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95FC9B9" w14:textId="77777777" w:rsidR="00F305BB" w:rsidRPr="007B6C7D" w:rsidRDefault="0042394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ACA83E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3CDFD6A6" w14:textId="77777777" w:rsidTr="003459B2">
        <w:trPr>
          <w:trHeight w:val="4459"/>
        </w:trPr>
        <w:tc>
          <w:tcPr>
            <w:tcW w:w="9212" w:type="dxa"/>
          </w:tcPr>
          <w:p w14:paraId="5E1D85B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2D9F4D4B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5364F63C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Riešenie aktuálnej situácie.</w:t>
            </w:r>
          </w:p>
          <w:p w14:paraId="63473A48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Čitateľská gramotnosť – spracovanie úlohy zamerané na čitateľku gramotnosť inšpirované publikáciou A. Tomanová, Čitateľské stratégie zlepšujúce schopnosť učiť sa, MPC Bratislava 2010.</w:t>
            </w:r>
          </w:p>
          <w:p w14:paraId="3E93B7DE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Aktivita: prezentácia úloh na čitateľské stratégie</w:t>
            </w:r>
            <w:r w:rsidR="00F8103E">
              <w:rPr>
                <w:rFonts w:ascii="Times New Roman" w:hAnsi="Times New Roman"/>
              </w:rPr>
              <w:t xml:space="preserve"> a zručnosti</w:t>
            </w:r>
          </w:p>
          <w:p w14:paraId="4401A613" w14:textId="77777777" w:rsidR="00040B50" w:rsidRDefault="00040B50" w:rsidP="00040B5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Odporúčania. – </w:t>
            </w:r>
            <w:r w:rsidR="00F8103E">
              <w:rPr>
                <w:rFonts w:ascii="Times New Roman" w:hAnsi="Times New Roman"/>
              </w:rPr>
              <w:t>pokračovať vo výmene skúseností a nápadov na zlepšenie čitateľskej a finančnej gramotnosti</w:t>
            </w:r>
            <w:r>
              <w:rPr>
                <w:rFonts w:ascii="Times New Roman" w:hAnsi="Times New Roman"/>
              </w:rPr>
              <w:t>.</w:t>
            </w:r>
          </w:p>
          <w:p w14:paraId="0E4D0C5C" w14:textId="77777777" w:rsidR="00E611EE" w:rsidRPr="007B6C7D" w:rsidRDefault="00E611E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23A851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3C428F46" w14:textId="77777777" w:rsidTr="001B49DC">
        <w:tc>
          <w:tcPr>
            <w:tcW w:w="4025" w:type="dxa"/>
          </w:tcPr>
          <w:p w14:paraId="4A113EBD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12A0C216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700685F2" w14:textId="77777777" w:rsidTr="001B49DC">
        <w:tc>
          <w:tcPr>
            <w:tcW w:w="4025" w:type="dxa"/>
          </w:tcPr>
          <w:p w14:paraId="607F3CA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0C45E247" w14:textId="77777777" w:rsidR="00F305BB" w:rsidRPr="007B6C7D" w:rsidRDefault="00040B50" w:rsidP="008906F6">
            <w:pPr>
              <w:tabs>
                <w:tab w:val="left" w:pos="1114"/>
              </w:tabs>
              <w:spacing w:after="0" w:line="240" w:lineRule="auto"/>
            </w:pPr>
            <w:r>
              <w:t>08.06.2022</w:t>
            </w:r>
          </w:p>
        </w:tc>
      </w:tr>
      <w:tr w:rsidR="00F305BB" w:rsidRPr="007B6C7D" w14:paraId="34F691A7" w14:textId="77777777" w:rsidTr="001B49DC">
        <w:tc>
          <w:tcPr>
            <w:tcW w:w="4025" w:type="dxa"/>
          </w:tcPr>
          <w:p w14:paraId="454D920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4BE89706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6CF60159" w14:textId="77777777" w:rsidTr="001B49DC">
        <w:tc>
          <w:tcPr>
            <w:tcW w:w="4025" w:type="dxa"/>
          </w:tcPr>
          <w:p w14:paraId="723E90A7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65404077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2259282C" w14:textId="77777777" w:rsidTr="001B49DC">
        <w:tc>
          <w:tcPr>
            <w:tcW w:w="4025" w:type="dxa"/>
          </w:tcPr>
          <w:p w14:paraId="349EB7A8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47F8797A" w14:textId="77777777" w:rsidR="001B49DC" w:rsidRPr="007B6C7D" w:rsidRDefault="00040B50" w:rsidP="008906F6">
            <w:pPr>
              <w:tabs>
                <w:tab w:val="left" w:pos="1114"/>
              </w:tabs>
              <w:spacing w:after="0" w:line="240" w:lineRule="auto"/>
            </w:pPr>
            <w:r>
              <w:t>08.06.2022</w:t>
            </w:r>
          </w:p>
        </w:tc>
      </w:tr>
      <w:tr w:rsidR="00F305BB" w:rsidRPr="007B6C7D" w14:paraId="0B78D56F" w14:textId="77777777" w:rsidTr="001B49DC">
        <w:tc>
          <w:tcPr>
            <w:tcW w:w="4025" w:type="dxa"/>
          </w:tcPr>
          <w:p w14:paraId="5166D43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70E7E63E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35A0AF02" w14:textId="77777777" w:rsidR="00F305BB" w:rsidRDefault="00F305BB" w:rsidP="00B440DB">
      <w:pPr>
        <w:tabs>
          <w:tab w:val="left" w:pos="1114"/>
        </w:tabs>
      </w:pPr>
    </w:p>
    <w:p w14:paraId="7066B597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2F516834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61176097" w14:textId="77777777" w:rsidR="00F305BB" w:rsidRDefault="00F305BB" w:rsidP="00B440DB">
      <w:pPr>
        <w:tabs>
          <w:tab w:val="left" w:pos="1114"/>
        </w:tabs>
      </w:pPr>
    </w:p>
    <w:p w14:paraId="58E1688E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5A74F869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46AB267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1C4B0697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05489B49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4D79FD7C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5BFE6034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48BD82C8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294F0EF8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58FE118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25F3C5FC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3FF08C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3A005E8F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3B386A7E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7E5A35BE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65CCAF49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786D67B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18301240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738DB0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2B372A6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7E61A3BA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02D30445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74577B8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B2B7158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2CA8127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6D91C5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12224ABF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89A39E2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2A4535E1" wp14:editId="3C30B176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6B4A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6FB6BFD8" w14:textId="77777777" w:rsidTr="001745A4">
        <w:tc>
          <w:tcPr>
            <w:tcW w:w="3528" w:type="dxa"/>
          </w:tcPr>
          <w:p w14:paraId="4E3FEE1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059CE98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5D83D840" w14:textId="77777777" w:rsidTr="001745A4">
        <w:tc>
          <w:tcPr>
            <w:tcW w:w="3528" w:type="dxa"/>
          </w:tcPr>
          <w:p w14:paraId="50EAB455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57150C40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2B59E343" w14:textId="77777777" w:rsidTr="001745A4">
        <w:tc>
          <w:tcPr>
            <w:tcW w:w="3528" w:type="dxa"/>
          </w:tcPr>
          <w:p w14:paraId="260C09C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36DF30A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685B9681" w14:textId="77777777" w:rsidTr="001745A4">
        <w:tc>
          <w:tcPr>
            <w:tcW w:w="3528" w:type="dxa"/>
          </w:tcPr>
          <w:p w14:paraId="32705975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1B24A85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386A23BE" w14:textId="77777777" w:rsidTr="001745A4">
        <w:tc>
          <w:tcPr>
            <w:tcW w:w="3528" w:type="dxa"/>
          </w:tcPr>
          <w:p w14:paraId="1CA9BED6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370AE7C4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08484702" w14:textId="77777777" w:rsidTr="001745A4">
        <w:tc>
          <w:tcPr>
            <w:tcW w:w="3528" w:type="dxa"/>
          </w:tcPr>
          <w:p w14:paraId="5AEA0C2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5FE250F2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7D8CB34" w14:textId="77777777" w:rsidR="00F305BB" w:rsidRDefault="00F305BB" w:rsidP="00D0796E"/>
    <w:p w14:paraId="32F85B90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7CDD7CB3" w14:textId="77777777" w:rsidR="00F305BB" w:rsidRDefault="00F305BB" w:rsidP="00D0796E"/>
    <w:p w14:paraId="5805D39D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8906F6">
        <w:t>3</w:t>
      </w:r>
      <w:r w:rsidR="00892466">
        <w:t xml:space="preserve"> v budove školy</w:t>
      </w:r>
    </w:p>
    <w:p w14:paraId="72942026" w14:textId="77777777" w:rsidR="00F305BB" w:rsidRDefault="00F305BB" w:rsidP="00D0796E">
      <w:r>
        <w:t>Dátum konania stretnutia:</w:t>
      </w:r>
      <w:r w:rsidR="004B7EEB">
        <w:t xml:space="preserve"> </w:t>
      </w:r>
      <w:r w:rsidR="00040B50">
        <w:t>08.06.2022</w:t>
      </w:r>
    </w:p>
    <w:p w14:paraId="37A24425" w14:textId="77EF4128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607F18">
        <w:t>6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671D2079" w14:textId="77777777" w:rsidR="00F305BB" w:rsidRDefault="00F305BB" w:rsidP="00D0796E"/>
    <w:p w14:paraId="6373A469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0C650F1C" w14:textId="77777777" w:rsidTr="0000510A">
        <w:trPr>
          <w:trHeight w:val="337"/>
        </w:trPr>
        <w:tc>
          <w:tcPr>
            <w:tcW w:w="544" w:type="dxa"/>
          </w:tcPr>
          <w:p w14:paraId="667743E8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08750D7A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D92ADE8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F2653AE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552790F5" w14:textId="77777777" w:rsidTr="0000510A">
        <w:trPr>
          <w:trHeight w:val="337"/>
        </w:trPr>
        <w:tc>
          <w:tcPr>
            <w:tcW w:w="544" w:type="dxa"/>
          </w:tcPr>
          <w:p w14:paraId="1C0150EF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798A974B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54DB1A78" w14:textId="77777777" w:rsidR="0000510A" w:rsidRPr="007B6C7D" w:rsidRDefault="0000510A" w:rsidP="001745A4"/>
        </w:tc>
        <w:tc>
          <w:tcPr>
            <w:tcW w:w="2306" w:type="dxa"/>
          </w:tcPr>
          <w:p w14:paraId="7493621B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7F0717CE" w14:textId="77777777" w:rsidTr="0000510A">
        <w:trPr>
          <w:trHeight w:val="337"/>
        </w:trPr>
        <w:tc>
          <w:tcPr>
            <w:tcW w:w="544" w:type="dxa"/>
          </w:tcPr>
          <w:p w14:paraId="69F0D740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577EA0B1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2FE79C77" w14:textId="77777777" w:rsidR="00892466" w:rsidRPr="007B6C7D" w:rsidRDefault="00892466" w:rsidP="00892466"/>
        </w:tc>
        <w:tc>
          <w:tcPr>
            <w:tcW w:w="2306" w:type="dxa"/>
          </w:tcPr>
          <w:p w14:paraId="636A45D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A36C1B2" w14:textId="77777777" w:rsidTr="0000510A">
        <w:trPr>
          <w:trHeight w:val="337"/>
        </w:trPr>
        <w:tc>
          <w:tcPr>
            <w:tcW w:w="544" w:type="dxa"/>
          </w:tcPr>
          <w:p w14:paraId="4E2948F3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20E069B9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5C4490B5" w14:textId="77777777" w:rsidR="00892466" w:rsidRPr="007B6C7D" w:rsidRDefault="00EB09E5" w:rsidP="00892466">
            <w:r>
              <w:t>-</w:t>
            </w:r>
          </w:p>
        </w:tc>
        <w:tc>
          <w:tcPr>
            <w:tcW w:w="2306" w:type="dxa"/>
          </w:tcPr>
          <w:p w14:paraId="4D7059ED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33959C3" w14:textId="77777777" w:rsidTr="0000510A">
        <w:trPr>
          <w:trHeight w:val="337"/>
        </w:trPr>
        <w:tc>
          <w:tcPr>
            <w:tcW w:w="544" w:type="dxa"/>
          </w:tcPr>
          <w:p w14:paraId="51B1B962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2A21B7C6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6A93F23B" w14:textId="77777777" w:rsidR="00892466" w:rsidRPr="007B6C7D" w:rsidRDefault="00892466" w:rsidP="00892466"/>
        </w:tc>
        <w:tc>
          <w:tcPr>
            <w:tcW w:w="2306" w:type="dxa"/>
          </w:tcPr>
          <w:p w14:paraId="48C0B05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1EFFD7C" w14:textId="77777777" w:rsidTr="0000510A">
        <w:trPr>
          <w:trHeight w:val="355"/>
        </w:trPr>
        <w:tc>
          <w:tcPr>
            <w:tcW w:w="544" w:type="dxa"/>
          </w:tcPr>
          <w:p w14:paraId="6A35601C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1CB4FCF2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6658A388" w14:textId="77777777" w:rsidR="00892466" w:rsidRPr="007B6C7D" w:rsidRDefault="00892466" w:rsidP="00892466"/>
        </w:tc>
        <w:tc>
          <w:tcPr>
            <w:tcW w:w="2306" w:type="dxa"/>
          </w:tcPr>
          <w:p w14:paraId="71868D84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78D21B49" w14:textId="77777777" w:rsidTr="0000510A">
        <w:trPr>
          <w:trHeight w:val="355"/>
        </w:trPr>
        <w:tc>
          <w:tcPr>
            <w:tcW w:w="544" w:type="dxa"/>
          </w:tcPr>
          <w:p w14:paraId="7EDC53B0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65837861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7FADFB60" w14:textId="77777777" w:rsidR="00892466" w:rsidRPr="007B6C7D" w:rsidRDefault="00892466" w:rsidP="00892466"/>
        </w:tc>
        <w:tc>
          <w:tcPr>
            <w:tcW w:w="2306" w:type="dxa"/>
          </w:tcPr>
          <w:p w14:paraId="50917F6B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0554CBF6" w14:textId="77777777" w:rsidTr="0000510A">
        <w:trPr>
          <w:trHeight w:val="355"/>
        </w:trPr>
        <w:tc>
          <w:tcPr>
            <w:tcW w:w="544" w:type="dxa"/>
          </w:tcPr>
          <w:p w14:paraId="2F6DC38B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20F3876F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399F824B" w14:textId="77777777" w:rsidR="00892466" w:rsidRPr="007B6C7D" w:rsidRDefault="00892466" w:rsidP="00892466"/>
        </w:tc>
        <w:tc>
          <w:tcPr>
            <w:tcW w:w="2306" w:type="dxa"/>
          </w:tcPr>
          <w:p w14:paraId="37565056" w14:textId="77777777" w:rsidR="00892466" w:rsidRDefault="0057526D" w:rsidP="00892466">
            <w:r w:rsidRPr="00831ADE">
              <w:t>SŠUP Nitra</w:t>
            </w:r>
          </w:p>
        </w:tc>
      </w:tr>
    </w:tbl>
    <w:p w14:paraId="2121523E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165CDF01" w14:textId="77777777" w:rsidR="00F305BB" w:rsidRDefault="00F305BB" w:rsidP="00D0796E"/>
    <w:p w14:paraId="03E3F1F9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5AC6914E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5510F4CC" w14:textId="77777777" w:rsidTr="0000510A">
        <w:trPr>
          <w:trHeight w:val="337"/>
        </w:trPr>
        <w:tc>
          <w:tcPr>
            <w:tcW w:w="610" w:type="dxa"/>
          </w:tcPr>
          <w:p w14:paraId="0EC151DA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296DDCFB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76C35947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3F44FFAA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3E9056E5" w14:textId="77777777" w:rsidTr="0000510A">
        <w:trPr>
          <w:trHeight w:val="337"/>
        </w:trPr>
        <w:tc>
          <w:tcPr>
            <w:tcW w:w="610" w:type="dxa"/>
          </w:tcPr>
          <w:p w14:paraId="068C205D" w14:textId="77777777" w:rsidR="0000510A" w:rsidRPr="007B6C7D" w:rsidRDefault="0000510A" w:rsidP="00195BD6"/>
        </w:tc>
        <w:tc>
          <w:tcPr>
            <w:tcW w:w="4680" w:type="dxa"/>
          </w:tcPr>
          <w:p w14:paraId="48C232A0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D1D0FB8" w14:textId="77777777" w:rsidR="0000510A" w:rsidRPr="007B6C7D" w:rsidRDefault="0000510A" w:rsidP="00195BD6"/>
        </w:tc>
        <w:tc>
          <w:tcPr>
            <w:tcW w:w="1985" w:type="dxa"/>
          </w:tcPr>
          <w:p w14:paraId="3EF0FFC1" w14:textId="77777777" w:rsidR="0000510A" w:rsidRPr="007B6C7D" w:rsidRDefault="0000510A" w:rsidP="00195BD6"/>
        </w:tc>
      </w:tr>
      <w:tr w:rsidR="0000510A" w:rsidRPr="007B6C7D" w14:paraId="77B35271" w14:textId="77777777" w:rsidTr="0000510A">
        <w:trPr>
          <w:trHeight w:val="337"/>
        </w:trPr>
        <w:tc>
          <w:tcPr>
            <w:tcW w:w="610" w:type="dxa"/>
          </w:tcPr>
          <w:p w14:paraId="4262697B" w14:textId="77777777" w:rsidR="0000510A" w:rsidRPr="007B6C7D" w:rsidRDefault="0000510A" w:rsidP="00195BD6"/>
        </w:tc>
        <w:tc>
          <w:tcPr>
            <w:tcW w:w="4680" w:type="dxa"/>
          </w:tcPr>
          <w:p w14:paraId="547568CD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7426780" w14:textId="77777777" w:rsidR="0000510A" w:rsidRPr="007B6C7D" w:rsidRDefault="0000510A" w:rsidP="00195BD6"/>
        </w:tc>
        <w:tc>
          <w:tcPr>
            <w:tcW w:w="1985" w:type="dxa"/>
          </w:tcPr>
          <w:p w14:paraId="098969FA" w14:textId="77777777" w:rsidR="0000510A" w:rsidRPr="007B6C7D" w:rsidRDefault="0000510A" w:rsidP="00195BD6"/>
        </w:tc>
      </w:tr>
      <w:tr w:rsidR="0000510A" w:rsidRPr="007B6C7D" w14:paraId="6F0CE82C" w14:textId="77777777" w:rsidTr="0000510A">
        <w:trPr>
          <w:trHeight w:val="355"/>
        </w:trPr>
        <w:tc>
          <w:tcPr>
            <w:tcW w:w="610" w:type="dxa"/>
          </w:tcPr>
          <w:p w14:paraId="356EA2DA" w14:textId="77777777" w:rsidR="0000510A" w:rsidRPr="007B6C7D" w:rsidRDefault="0000510A" w:rsidP="00195BD6"/>
        </w:tc>
        <w:tc>
          <w:tcPr>
            <w:tcW w:w="4680" w:type="dxa"/>
          </w:tcPr>
          <w:p w14:paraId="706A4AF3" w14:textId="77777777" w:rsidR="0000510A" w:rsidRPr="007B6C7D" w:rsidRDefault="0000510A" w:rsidP="00195BD6"/>
        </w:tc>
        <w:tc>
          <w:tcPr>
            <w:tcW w:w="1726" w:type="dxa"/>
          </w:tcPr>
          <w:p w14:paraId="38CA509A" w14:textId="77777777" w:rsidR="0000510A" w:rsidRPr="007B6C7D" w:rsidRDefault="0000510A" w:rsidP="00195BD6"/>
        </w:tc>
        <w:tc>
          <w:tcPr>
            <w:tcW w:w="1985" w:type="dxa"/>
          </w:tcPr>
          <w:p w14:paraId="4482F564" w14:textId="77777777" w:rsidR="0000510A" w:rsidRPr="007B6C7D" w:rsidRDefault="0000510A" w:rsidP="00195BD6"/>
        </w:tc>
      </w:tr>
    </w:tbl>
    <w:p w14:paraId="5D33E0EF" w14:textId="77777777" w:rsidR="00F305BB" w:rsidRDefault="00F305BB" w:rsidP="00E36C97"/>
    <w:p w14:paraId="2A4921E5" w14:textId="77777777" w:rsidR="00F305BB" w:rsidRDefault="00F305BB" w:rsidP="00E36C97"/>
    <w:p w14:paraId="52A60556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1054" w14:textId="77777777" w:rsidR="007B253A" w:rsidRDefault="007B253A" w:rsidP="00CF35D8">
      <w:pPr>
        <w:spacing w:after="0" w:line="240" w:lineRule="auto"/>
      </w:pPr>
      <w:r>
        <w:separator/>
      </w:r>
    </w:p>
  </w:endnote>
  <w:endnote w:type="continuationSeparator" w:id="0">
    <w:p w14:paraId="2FD1384C" w14:textId="77777777" w:rsidR="007B253A" w:rsidRDefault="007B253A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4AA9" w14:textId="77777777" w:rsidR="007B253A" w:rsidRDefault="007B253A" w:rsidP="00CF35D8">
      <w:pPr>
        <w:spacing w:after="0" w:line="240" w:lineRule="auto"/>
      </w:pPr>
      <w:r>
        <w:separator/>
      </w:r>
    </w:p>
  </w:footnote>
  <w:footnote w:type="continuationSeparator" w:id="0">
    <w:p w14:paraId="7356D178" w14:textId="77777777" w:rsidR="007B253A" w:rsidRDefault="007B253A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2365197">
    <w:abstractNumId w:val="8"/>
  </w:num>
  <w:num w:numId="2" w16cid:durableId="916013285">
    <w:abstractNumId w:val="0"/>
  </w:num>
  <w:num w:numId="3" w16cid:durableId="1042708480">
    <w:abstractNumId w:val="5"/>
  </w:num>
  <w:num w:numId="4" w16cid:durableId="1250847905">
    <w:abstractNumId w:val="7"/>
  </w:num>
  <w:num w:numId="5" w16cid:durableId="1001352056">
    <w:abstractNumId w:val="6"/>
  </w:num>
  <w:num w:numId="6" w16cid:durableId="1673874041">
    <w:abstractNumId w:val="4"/>
  </w:num>
  <w:num w:numId="7" w16cid:durableId="586614051">
    <w:abstractNumId w:val="3"/>
  </w:num>
  <w:num w:numId="8" w16cid:durableId="724110305">
    <w:abstractNumId w:val="1"/>
  </w:num>
  <w:num w:numId="9" w16cid:durableId="1662848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40B50"/>
    <w:rsid w:val="000412AF"/>
    <w:rsid w:val="0005129A"/>
    <w:rsid w:val="00053B89"/>
    <w:rsid w:val="000B2735"/>
    <w:rsid w:val="000D04DD"/>
    <w:rsid w:val="000E6FBF"/>
    <w:rsid w:val="000F127B"/>
    <w:rsid w:val="0012762E"/>
    <w:rsid w:val="00137050"/>
    <w:rsid w:val="00151F6C"/>
    <w:rsid w:val="001544C0"/>
    <w:rsid w:val="001620FF"/>
    <w:rsid w:val="001745A4"/>
    <w:rsid w:val="00192842"/>
    <w:rsid w:val="00195BD6"/>
    <w:rsid w:val="001A5EA2"/>
    <w:rsid w:val="001B49DC"/>
    <w:rsid w:val="001B69AF"/>
    <w:rsid w:val="001D498E"/>
    <w:rsid w:val="001E6745"/>
    <w:rsid w:val="001F656B"/>
    <w:rsid w:val="00203036"/>
    <w:rsid w:val="00225CD9"/>
    <w:rsid w:val="002D7F9B"/>
    <w:rsid w:val="002D7FC6"/>
    <w:rsid w:val="002E3F1A"/>
    <w:rsid w:val="002F3133"/>
    <w:rsid w:val="003459B2"/>
    <w:rsid w:val="0034733D"/>
    <w:rsid w:val="003700F7"/>
    <w:rsid w:val="00370210"/>
    <w:rsid w:val="003F10E0"/>
    <w:rsid w:val="0042394E"/>
    <w:rsid w:val="00423CC3"/>
    <w:rsid w:val="00423DFF"/>
    <w:rsid w:val="00424CC1"/>
    <w:rsid w:val="00430A20"/>
    <w:rsid w:val="00446402"/>
    <w:rsid w:val="0045465E"/>
    <w:rsid w:val="004B7EEB"/>
    <w:rsid w:val="004C05D7"/>
    <w:rsid w:val="004D2D06"/>
    <w:rsid w:val="004D2F70"/>
    <w:rsid w:val="004F368A"/>
    <w:rsid w:val="00500CD7"/>
    <w:rsid w:val="00507CF5"/>
    <w:rsid w:val="005361EC"/>
    <w:rsid w:val="005410F4"/>
    <w:rsid w:val="00541786"/>
    <w:rsid w:val="00542091"/>
    <w:rsid w:val="0055263C"/>
    <w:rsid w:val="005543F4"/>
    <w:rsid w:val="0057526D"/>
    <w:rsid w:val="00583AF0"/>
    <w:rsid w:val="0058712F"/>
    <w:rsid w:val="00592E27"/>
    <w:rsid w:val="00596F2F"/>
    <w:rsid w:val="005A37F9"/>
    <w:rsid w:val="005C4208"/>
    <w:rsid w:val="005D4E8E"/>
    <w:rsid w:val="00607F18"/>
    <w:rsid w:val="006377DA"/>
    <w:rsid w:val="006524BA"/>
    <w:rsid w:val="006A3311"/>
    <w:rsid w:val="006A3977"/>
    <w:rsid w:val="006A5BC8"/>
    <w:rsid w:val="006B6216"/>
    <w:rsid w:val="006B6CBE"/>
    <w:rsid w:val="006C5C15"/>
    <w:rsid w:val="006E77C5"/>
    <w:rsid w:val="00762927"/>
    <w:rsid w:val="007A5170"/>
    <w:rsid w:val="007A6CFA"/>
    <w:rsid w:val="007B253A"/>
    <w:rsid w:val="007B6C7D"/>
    <w:rsid w:val="007E3229"/>
    <w:rsid w:val="007E6266"/>
    <w:rsid w:val="0080169E"/>
    <w:rsid w:val="008058B8"/>
    <w:rsid w:val="008117BC"/>
    <w:rsid w:val="00840015"/>
    <w:rsid w:val="00866928"/>
    <w:rsid w:val="008721DB"/>
    <w:rsid w:val="008906F6"/>
    <w:rsid w:val="00892466"/>
    <w:rsid w:val="008C3B1D"/>
    <w:rsid w:val="008C3C41"/>
    <w:rsid w:val="008C65AE"/>
    <w:rsid w:val="008E37FE"/>
    <w:rsid w:val="00930C2E"/>
    <w:rsid w:val="009502BE"/>
    <w:rsid w:val="00957ACD"/>
    <w:rsid w:val="00995D2D"/>
    <w:rsid w:val="009C3018"/>
    <w:rsid w:val="009C5620"/>
    <w:rsid w:val="009F4F76"/>
    <w:rsid w:val="00A5086D"/>
    <w:rsid w:val="00A71E3A"/>
    <w:rsid w:val="00A9043F"/>
    <w:rsid w:val="00AB111C"/>
    <w:rsid w:val="00AD112E"/>
    <w:rsid w:val="00AF5989"/>
    <w:rsid w:val="00B100F6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75EB2"/>
    <w:rsid w:val="00C96A65"/>
    <w:rsid w:val="00CA0B4D"/>
    <w:rsid w:val="00CA771E"/>
    <w:rsid w:val="00CB7E5E"/>
    <w:rsid w:val="00CD7D64"/>
    <w:rsid w:val="00CF35D8"/>
    <w:rsid w:val="00D0796E"/>
    <w:rsid w:val="00D31462"/>
    <w:rsid w:val="00D453F7"/>
    <w:rsid w:val="00D5619C"/>
    <w:rsid w:val="00DA6ABC"/>
    <w:rsid w:val="00DB38A5"/>
    <w:rsid w:val="00DC385E"/>
    <w:rsid w:val="00DD1AA4"/>
    <w:rsid w:val="00E03A29"/>
    <w:rsid w:val="00E36C97"/>
    <w:rsid w:val="00E56D52"/>
    <w:rsid w:val="00E611EE"/>
    <w:rsid w:val="00E75A49"/>
    <w:rsid w:val="00E926D8"/>
    <w:rsid w:val="00EA521E"/>
    <w:rsid w:val="00EB09E5"/>
    <w:rsid w:val="00EC5730"/>
    <w:rsid w:val="00F253CA"/>
    <w:rsid w:val="00F305BB"/>
    <w:rsid w:val="00F36E61"/>
    <w:rsid w:val="00F61779"/>
    <w:rsid w:val="00F7774E"/>
    <w:rsid w:val="00F8103E"/>
    <w:rsid w:val="00F87A37"/>
    <w:rsid w:val="00F91ECD"/>
    <w:rsid w:val="00FD3420"/>
    <w:rsid w:val="00FE050F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CDB50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8</cp:revision>
  <cp:lastPrinted>2022-10-10T09:40:00Z</cp:lastPrinted>
  <dcterms:created xsi:type="dcterms:W3CDTF">2022-07-06T08:58:00Z</dcterms:created>
  <dcterms:modified xsi:type="dcterms:W3CDTF">2022-10-10T09:40:00Z</dcterms:modified>
</cp:coreProperties>
</file>