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FADB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07603A44" wp14:editId="11A7FC7A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9AB7B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58D45457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4B47275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3E4C5EA2" w14:textId="77777777" w:rsidTr="007B6C7D">
        <w:tc>
          <w:tcPr>
            <w:tcW w:w="4606" w:type="dxa"/>
          </w:tcPr>
          <w:p w14:paraId="7997DF12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5255BD4F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58A21915" w14:textId="77777777" w:rsidTr="007B6C7D">
        <w:tc>
          <w:tcPr>
            <w:tcW w:w="4606" w:type="dxa"/>
          </w:tcPr>
          <w:p w14:paraId="12D74C0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88BDCCA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83CF139" w14:textId="77777777" w:rsidTr="007B6C7D">
        <w:tc>
          <w:tcPr>
            <w:tcW w:w="4606" w:type="dxa"/>
          </w:tcPr>
          <w:p w14:paraId="5DA9237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3CC1F76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2F604D63" w14:textId="77777777" w:rsidTr="007B6C7D">
        <w:tc>
          <w:tcPr>
            <w:tcW w:w="4606" w:type="dxa"/>
          </w:tcPr>
          <w:p w14:paraId="54FF0A7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57428E7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CF16B76" w14:textId="77777777" w:rsidTr="007B6C7D">
        <w:tc>
          <w:tcPr>
            <w:tcW w:w="4606" w:type="dxa"/>
          </w:tcPr>
          <w:p w14:paraId="1C85A6D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5EFBDF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1CB1B827" w14:textId="77777777" w:rsidTr="007B6C7D">
        <w:tc>
          <w:tcPr>
            <w:tcW w:w="4606" w:type="dxa"/>
          </w:tcPr>
          <w:p w14:paraId="44B4525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4C82148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4CB6673C" w14:textId="77777777" w:rsidTr="007B6C7D">
        <w:tc>
          <w:tcPr>
            <w:tcW w:w="4606" w:type="dxa"/>
          </w:tcPr>
          <w:p w14:paraId="68F2605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3567084E" w14:textId="77777777" w:rsidR="00BC58AC" w:rsidRPr="007B6C7D" w:rsidRDefault="00821969" w:rsidP="008906F6">
            <w:pPr>
              <w:tabs>
                <w:tab w:val="left" w:pos="4007"/>
              </w:tabs>
              <w:spacing w:after="0" w:line="240" w:lineRule="auto"/>
            </w:pPr>
            <w:r>
              <w:t>04.05.2022</w:t>
            </w:r>
          </w:p>
        </w:tc>
      </w:tr>
      <w:tr w:rsidR="00BC58AC" w:rsidRPr="007B6C7D" w14:paraId="3481E0E0" w14:textId="77777777" w:rsidTr="007B6C7D">
        <w:tc>
          <w:tcPr>
            <w:tcW w:w="4606" w:type="dxa"/>
          </w:tcPr>
          <w:p w14:paraId="0CA34CE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6FCA072B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3E80FC05" w14:textId="77777777" w:rsidTr="007B6C7D">
        <w:tc>
          <w:tcPr>
            <w:tcW w:w="4606" w:type="dxa"/>
          </w:tcPr>
          <w:p w14:paraId="759CCCB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1B664C12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29B85589" w14:textId="77777777" w:rsidTr="007B6C7D">
        <w:tc>
          <w:tcPr>
            <w:tcW w:w="4606" w:type="dxa"/>
          </w:tcPr>
          <w:p w14:paraId="75512F7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4696FEC3" w14:textId="18FF0F9F" w:rsidR="00BC58AC" w:rsidRPr="007B6C7D" w:rsidRDefault="00B01087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1FB62251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0FDF8AC2" w14:textId="77777777" w:rsidTr="007B6C7D">
        <w:trPr>
          <w:trHeight w:val="6419"/>
        </w:trPr>
        <w:tc>
          <w:tcPr>
            <w:tcW w:w="9212" w:type="dxa"/>
          </w:tcPr>
          <w:p w14:paraId="294F4416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60F3BE7B" w14:textId="77777777" w:rsidR="00821969" w:rsidRDefault="00821969" w:rsidP="0082196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Kľúčové slová: čitateľská gramotnosť, čitateľské stratégie</w:t>
            </w:r>
          </w:p>
          <w:p w14:paraId="01DF6142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71A2DC04" w14:textId="77777777" w:rsidR="00BC58AC" w:rsidRPr="007B6C7D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</w:tc>
      </w:tr>
      <w:tr w:rsidR="00F305BB" w:rsidRPr="007B6C7D" w14:paraId="4D8A7A20" w14:textId="77777777" w:rsidTr="007B6C7D">
        <w:trPr>
          <w:trHeight w:val="6419"/>
        </w:trPr>
        <w:tc>
          <w:tcPr>
            <w:tcW w:w="9212" w:type="dxa"/>
          </w:tcPr>
          <w:p w14:paraId="0DDADDEA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20801EA5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E24621A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04D46833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63AE1D9B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Ing. Dovalová naviazala na predchádzajúcu náplň pedagogického klubu a pokračovala v ďalšej základnej čitateľskej stratégii:</w:t>
            </w:r>
          </w:p>
          <w:p w14:paraId="29B29C2D" w14:textId="77777777" w:rsidR="00821969" w:rsidRDefault="00821969" w:rsidP="0082196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Kritické čítanie verzus kritické myslenie</w:t>
            </w:r>
          </w:p>
          <w:p w14:paraId="441E2E28" w14:textId="77777777" w:rsidR="00821969" w:rsidRDefault="00821969" w:rsidP="0082196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Kritické čítanie</w:t>
            </w:r>
          </w:p>
          <w:p w14:paraId="54DD9D21" w14:textId="77777777" w:rsidR="00821969" w:rsidRDefault="00821969" w:rsidP="00821969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prerozprávanie textu</w:t>
            </w:r>
          </w:p>
          <w:p w14:paraId="54E1EAB5" w14:textId="77777777" w:rsidR="00821969" w:rsidRDefault="00821969" w:rsidP="00821969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deskripcia</w:t>
            </w:r>
          </w:p>
          <w:p w14:paraId="79F5F4EC" w14:textId="77777777" w:rsidR="00821969" w:rsidRDefault="00821969" w:rsidP="00821969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interpretácia</w:t>
            </w:r>
          </w:p>
          <w:p w14:paraId="6BC1F366" w14:textId="77777777" w:rsidR="00821969" w:rsidRPr="00821969" w:rsidRDefault="00821969" w:rsidP="00821969">
            <w:pPr>
              <w:tabs>
                <w:tab w:val="left" w:pos="1114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Kritické myslenie</w:t>
            </w:r>
          </w:p>
          <w:p w14:paraId="0AA37F07" w14:textId="77777777" w:rsidR="00821969" w:rsidRDefault="00821969" w:rsidP="00821969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14:paraId="3D4CE378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Aktivita: práca s prílohou, ukážka č. 4 Cvičenie na kritické čítanie – Trenice o papierovú drvinu</w:t>
            </w:r>
          </w:p>
          <w:p w14:paraId="49BF47B6" w14:textId="77777777" w:rsidR="00821969" w:rsidRPr="00F008E4" w:rsidRDefault="00821969" w:rsidP="00821969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členovia pracovali samostatne a na záver diskutovali o svojich odpovediach</w:t>
            </w:r>
          </w:p>
          <w:p w14:paraId="4A2EF82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6F273E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E55B4F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90D5E1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0DEC4A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D2B655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4DC2581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C97B0B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26310D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C8B2D16" w14:textId="77777777" w:rsidTr="005044B1">
        <w:trPr>
          <w:trHeight w:val="3195"/>
        </w:trPr>
        <w:tc>
          <w:tcPr>
            <w:tcW w:w="9212" w:type="dxa"/>
          </w:tcPr>
          <w:p w14:paraId="547BEBE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116B5D2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4F4A0125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651AC9B2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práca s publikáciou A. Tomanová, Čitateľské stratégie zlepšujúce schopnosť učiť sa, MPC Bratislava 2010 – v časti čitateľské stratégie.</w:t>
            </w:r>
          </w:p>
          <w:p w14:paraId="4FB8A906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Aktivita: práca s prílohou, ukážka č. 4 Cvičenie na kritické čítanie – Trenice o papierovú drvinu</w:t>
            </w:r>
          </w:p>
          <w:p w14:paraId="7A393294" w14:textId="77777777" w:rsidR="00821969" w:rsidRDefault="00821969" w:rsidP="0082196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Odporúčania. – spracovať vlastnú úlohu k vybranému učivu k akejkoľvek čitateľskej stratégii a priniesť na budúci pedagogický klub.</w:t>
            </w:r>
          </w:p>
          <w:p w14:paraId="7F564B14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24D7157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50B37901" w14:textId="77777777" w:rsidTr="001B49DC">
        <w:tc>
          <w:tcPr>
            <w:tcW w:w="4025" w:type="dxa"/>
          </w:tcPr>
          <w:p w14:paraId="20021A5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0BB8EEF2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6FC50DFB" w14:textId="77777777" w:rsidTr="001B49DC">
        <w:tc>
          <w:tcPr>
            <w:tcW w:w="4025" w:type="dxa"/>
          </w:tcPr>
          <w:p w14:paraId="1035F2F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00B66172" w14:textId="77777777" w:rsidR="00F305BB" w:rsidRPr="007B6C7D" w:rsidRDefault="00821969" w:rsidP="008906F6">
            <w:pPr>
              <w:tabs>
                <w:tab w:val="left" w:pos="1114"/>
              </w:tabs>
              <w:spacing w:after="0" w:line="240" w:lineRule="auto"/>
            </w:pPr>
            <w:r>
              <w:t>04.05.2022</w:t>
            </w:r>
          </w:p>
        </w:tc>
      </w:tr>
      <w:tr w:rsidR="00F305BB" w:rsidRPr="007B6C7D" w14:paraId="6278FB1C" w14:textId="77777777" w:rsidTr="001B49DC">
        <w:tc>
          <w:tcPr>
            <w:tcW w:w="4025" w:type="dxa"/>
          </w:tcPr>
          <w:p w14:paraId="75B63F8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6BB0389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4563351C" w14:textId="77777777" w:rsidTr="001B49DC">
        <w:tc>
          <w:tcPr>
            <w:tcW w:w="4025" w:type="dxa"/>
          </w:tcPr>
          <w:p w14:paraId="564648CC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61639BF7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3840E191" w14:textId="77777777" w:rsidTr="001B49DC">
        <w:tc>
          <w:tcPr>
            <w:tcW w:w="4025" w:type="dxa"/>
          </w:tcPr>
          <w:p w14:paraId="09F95FF9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3EE37D0B" w14:textId="77777777" w:rsidR="001B49DC" w:rsidRPr="007B6C7D" w:rsidRDefault="00821969" w:rsidP="008906F6">
            <w:pPr>
              <w:tabs>
                <w:tab w:val="left" w:pos="1114"/>
              </w:tabs>
              <w:spacing w:after="0" w:line="240" w:lineRule="auto"/>
            </w:pPr>
            <w:r>
              <w:t>04.05.2022</w:t>
            </w:r>
          </w:p>
        </w:tc>
      </w:tr>
      <w:tr w:rsidR="00F305BB" w:rsidRPr="007B6C7D" w14:paraId="55D0941C" w14:textId="77777777" w:rsidTr="001B49DC">
        <w:tc>
          <w:tcPr>
            <w:tcW w:w="4025" w:type="dxa"/>
          </w:tcPr>
          <w:p w14:paraId="2C1A57F6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09AD3B8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DCEE49E" w14:textId="77777777" w:rsidR="00F305BB" w:rsidRDefault="00F305BB" w:rsidP="00B440DB">
      <w:pPr>
        <w:tabs>
          <w:tab w:val="left" w:pos="1114"/>
        </w:tabs>
      </w:pPr>
    </w:p>
    <w:p w14:paraId="45255132" w14:textId="77777777" w:rsidR="005044B1" w:rsidRDefault="005044B1" w:rsidP="00B440DB">
      <w:pPr>
        <w:tabs>
          <w:tab w:val="left" w:pos="1114"/>
        </w:tabs>
      </w:pPr>
    </w:p>
    <w:p w14:paraId="43A8D629" w14:textId="77777777" w:rsidR="005044B1" w:rsidRDefault="005044B1" w:rsidP="00B440DB">
      <w:pPr>
        <w:tabs>
          <w:tab w:val="left" w:pos="1114"/>
        </w:tabs>
      </w:pPr>
    </w:p>
    <w:p w14:paraId="3F2CCB6B" w14:textId="77777777" w:rsidR="005044B1" w:rsidRDefault="005044B1" w:rsidP="00B440DB">
      <w:pPr>
        <w:tabs>
          <w:tab w:val="left" w:pos="1114"/>
        </w:tabs>
      </w:pPr>
    </w:p>
    <w:p w14:paraId="3484B09F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61789B0D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6AE13303" w14:textId="77777777" w:rsidR="00F305BB" w:rsidRDefault="00F305BB" w:rsidP="00B440DB">
      <w:pPr>
        <w:tabs>
          <w:tab w:val="left" w:pos="1114"/>
        </w:tabs>
      </w:pPr>
    </w:p>
    <w:p w14:paraId="5C6EEC81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2673F8CA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4A1C34C0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37207BA6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7434573C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17038106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7C79902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5E9B30BB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02A961C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3718119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3166A31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498BC22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11A37A3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4793ED4A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110305E7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3C06367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5564ABB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121BF9E0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564DC5E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0AE7D0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4100036F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8909D81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1EF73D8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E00FBFA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6CF70AC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F2261EE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513D370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48D8984" wp14:editId="74E18BCE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3196C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17B30123" w14:textId="77777777" w:rsidTr="001745A4">
        <w:tc>
          <w:tcPr>
            <w:tcW w:w="3528" w:type="dxa"/>
          </w:tcPr>
          <w:p w14:paraId="701324BD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975651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1BE85379" w14:textId="77777777" w:rsidTr="001745A4">
        <w:tc>
          <w:tcPr>
            <w:tcW w:w="3528" w:type="dxa"/>
          </w:tcPr>
          <w:p w14:paraId="493F6BE3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211ACAF1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406C5A89" w14:textId="77777777" w:rsidTr="001745A4">
        <w:tc>
          <w:tcPr>
            <w:tcW w:w="3528" w:type="dxa"/>
          </w:tcPr>
          <w:p w14:paraId="3AD70D3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722E306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53B1B6CF" w14:textId="77777777" w:rsidTr="001745A4">
        <w:tc>
          <w:tcPr>
            <w:tcW w:w="3528" w:type="dxa"/>
          </w:tcPr>
          <w:p w14:paraId="17DA0F3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38580F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591D40F2" w14:textId="77777777" w:rsidTr="001745A4">
        <w:tc>
          <w:tcPr>
            <w:tcW w:w="3528" w:type="dxa"/>
          </w:tcPr>
          <w:p w14:paraId="63BF01A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31B0724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068FC377" w14:textId="77777777" w:rsidTr="001745A4">
        <w:tc>
          <w:tcPr>
            <w:tcW w:w="3528" w:type="dxa"/>
          </w:tcPr>
          <w:p w14:paraId="5251695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84412BE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544A67CC" w14:textId="77777777" w:rsidR="00F305BB" w:rsidRDefault="00F305BB" w:rsidP="00D0796E"/>
    <w:p w14:paraId="457CE675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63A1FF2D" w14:textId="77777777" w:rsidR="00F305BB" w:rsidRDefault="00F305BB" w:rsidP="00D0796E"/>
    <w:p w14:paraId="58C75808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72892051" w14:textId="77777777" w:rsidR="00F305BB" w:rsidRDefault="00F305BB" w:rsidP="00D0796E">
      <w:r>
        <w:t>Dátum konania stretnutia:</w:t>
      </w:r>
      <w:r w:rsidR="004B7EEB">
        <w:t xml:space="preserve"> </w:t>
      </w:r>
      <w:r w:rsidR="00821969">
        <w:t>04.05.2022</w:t>
      </w:r>
    </w:p>
    <w:p w14:paraId="11A9B578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36A381C1" w14:textId="77777777" w:rsidR="00F305BB" w:rsidRDefault="00F305BB" w:rsidP="00D0796E"/>
    <w:p w14:paraId="39B595B1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5552BE74" w14:textId="77777777" w:rsidTr="0000510A">
        <w:trPr>
          <w:trHeight w:val="337"/>
        </w:trPr>
        <w:tc>
          <w:tcPr>
            <w:tcW w:w="544" w:type="dxa"/>
          </w:tcPr>
          <w:p w14:paraId="063C733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581C6BCE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5560967A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75799B96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0AD10A33" w14:textId="77777777" w:rsidTr="0000510A">
        <w:trPr>
          <w:trHeight w:val="337"/>
        </w:trPr>
        <w:tc>
          <w:tcPr>
            <w:tcW w:w="544" w:type="dxa"/>
          </w:tcPr>
          <w:p w14:paraId="626156CF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4B4C27E7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43A3A78D" w14:textId="77777777" w:rsidR="0000510A" w:rsidRPr="007B6C7D" w:rsidRDefault="0000510A" w:rsidP="001745A4"/>
        </w:tc>
        <w:tc>
          <w:tcPr>
            <w:tcW w:w="2306" w:type="dxa"/>
          </w:tcPr>
          <w:p w14:paraId="785FB5DE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232277C5" w14:textId="77777777" w:rsidTr="0000510A">
        <w:trPr>
          <w:trHeight w:val="337"/>
        </w:trPr>
        <w:tc>
          <w:tcPr>
            <w:tcW w:w="544" w:type="dxa"/>
          </w:tcPr>
          <w:p w14:paraId="10810672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40E0F491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11133E83" w14:textId="77777777" w:rsidR="00892466" w:rsidRPr="007B6C7D" w:rsidRDefault="00892466" w:rsidP="00892466"/>
        </w:tc>
        <w:tc>
          <w:tcPr>
            <w:tcW w:w="2306" w:type="dxa"/>
          </w:tcPr>
          <w:p w14:paraId="2A51E748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820FFF8" w14:textId="77777777" w:rsidTr="0000510A">
        <w:trPr>
          <w:trHeight w:val="337"/>
        </w:trPr>
        <w:tc>
          <w:tcPr>
            <w:tcW w:w="544" w:type="dxa"/>
          </w:tcPr>
          <w:p w14:paraId="7C598665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1185DBFC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57551FCC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77B1B95C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0C30B18" w14:textId="77777777" w:rsidTr="0000510A">
        <w:trPr>
          <w:trHeight w:val="337"/>
        </w:trPr>
        <w:tc>
          <w:tcPr>
            <w:tcW w:w="544" w:type="dxa"/>
          </w:tcPr>
          <w:p w14:paraId="2508CF8C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5E0EEA7A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7D462222" w14:textId="77777777" w:rsidR="00892466" w:rsidRPr="007B6C7D" w:rsidRDefault="00892466" w:rsidP="00892466"/>
        </w:tc>
        <w:tc>
          <w:tcPr>
            <w:tcW w:w="2306" w:type="dxa"/>
          </w:tcPr>
          <w:p w14:paraId="06986E10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75F3BA5" w14:textId="77777777" w:rsidTr="0000510A">
        <w:trPr>
          <w:trHeight w:val="355"/>
        </w:trPr>
        <w:tc>
          <w:tcPr>
            <w:tcW w:w="544" w:type="dxa"/>
          </w:tcPr>
          <w:p w14:paraId="758D62CB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4C140619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373ACCC4" w14:textId="77777777" w:rsidR="00892466" w:rsidRPr="007B6C7D" w:rsidRDefault="00892466" w:rsidP="00892466"/>
        </w:tc>
        <w:tc>
          <w:tcPr>
            <w:tcW w:w="2306" w:type="dxa"/>
          </w:tcPr>
          <w:p w14:paraId="65CE535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5EC02C5" w14:textId="77777777" w:rsidTr="0000510A">
        <w:trPr>
          <w:trHeight w:val="355"/>
        </w:trPr>
        <w:tc>
          <w:tcPr>
            <w:tcW w:w="544" w:type="dxa"/>
          </w:tcPr>
          <w:p w14:paraId="5B7FEE06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55DB4826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586BD031" w14:textId="77777777" w:rsidR="00892466" w:rsidRPr="007B6C7D" w:rsidRDefault="00892466" w:rsidP="00892466"/>
        </w:tc>
        <w:tc>
          <w:tcPr>
            <w:tcW w:w="2306" w:type="dxa"/>
          </w:tcPr>
          <w:p w14:paraId="3B1EC157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D0A30A5" w14:textId="77777777" w:rsidTr="0000510A">
        <w:trPr>
          <w:trHeight w:val="355"/>
        </w:trPr>
        <w:tc>
          <w:tcPr>
            <w:tcW w:w="544" w:type="dxa"/>
          </w:tcPr>
          <w:p w14:paraId="6A330313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4209E2FE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1056041E" w14:textId="77777777" w:rsidR="00892466" w:rsidRPr="007B6C7D" w:rsidRDefault="00892466" w:rsidP="00892466"/>
        </w:tc>
        <w:tc>
          <w:tcPr>
            <w:tcW w:w="2306" w:type="dxa"/>
          </w:tcPr>
          <w:p w14:paraId="4EE89E35" w14:textId="77777777" w:rsidR="00892466" w:rsidRDefault="0057526D" w:rsidP="00892466">
            <w:r w:rsidRPr="00831ADE">
              <w:t>SŠUP Nitra</w:t>
            </w:r>
          </w:p>
        </w:tc>
      </w:tr>
    </w:tbl>
    <w:p w14:paraId="1AF8F82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5C55555F" w14:textId="77777777" w:rsidR="00F305BB" w:rsidRDefault="00F305BB" w:rsidP="00D0796E"/>
    <w:p w14:paraId="50B90FDA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66A1FF1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36662C95" w14:textId="77777777" w:rsidTr="0000510A">
        <w:trPr>
          <w:trHeight w:val="337"/>
        </w:trPr>
        <w:tc>
          <w:tcPr>
            <w:tcW w:w="610" w:type="dxa"/>
          </w:tcPr>
          <w:p w14:paraId="6FC376C8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38B0D2AA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728E8EE8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620D619A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289172D8" w14:textId="77777777" w:rsidTr="0000510A">
        <w:trPr>
          <w:trHeight w:val="337"/>
        </w:trPr>
        <w:tc>
          <w:tcPr>
            <w:tcW w:w="610" w:type="dxa"/>
          </w:tcPr>
          <w:p w14:paraId="08C92F97" w14:textId="77777777" w:rsidR="0000510A" w:rsidRPr="007B6C7D" w:rsidRDefault="0000510A" w:rsidP="00195BD6"/>
        </w:tc>
        <w:tc>
          <w:tcPr>
            <w:tcW w:w="4680" w:type="dxa"/>
          </w:tcPr>
          <w:p w14:paraId="29337711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66B9E65" w14:textId="77777777" w:rsidR="0000510A" w:rsidRPr="007B6C7D" w:rsidRDefault="0000510A" w:rsidP="00195BD6"/>
        </w:tc>
        <w:tc>
          <w:tcPr>
            <w:tcW w:w="1985" w:type="dxa"/>
          </w:tcPr>
          <w:p w14:paraId="59A84CA6" w14:textId="77777777" w:rsidR="0000510A" w:rsidRPr="007B6C7D" w:rsidRDefault="0000510A" w:rsidP="00195BD6"/>
        </w:tc>
      </w:tr>
      <w:tr w:rsidR="0000510A" w:rsidRPr="007B6C7D" w14:paraId="6A52DA4B" w14:textId="77777777" w:rsidTr="0000510A">
        <w:trPr>
          <w:trHeight w:val="337"/>
        </w:trPr>
        <w:tc>
          <w:tcPr>
            <w:tcW w:w="610" w:type="dxa"/>
          </w:tcPr>
          <w:p w14:paraId="6EEF8994" w14:textId="77777777" w:rsidR="0000510A" w:rsidRPr="007B6C7D" w:rsidRDefault="0000510A" w:rsidP="00195BD6"/>
        </w:tc>
        <w:tc>
          <w:tcPr>
            <w:tcW w:w="4680" w:type="dxa"/>
          </w:tcPr>
          <w:p w14:paraId="767DED0C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7FBCFFB" w14:textId="77777777" w:rsidR="0000510A" w:rsidRPr="007B6C7D" w:rsidRDefault="0000510A" w:rsidP="00195BD6"/>
        </w:tc>
        <w:tc>
          <w:tcPr>
            <w:tcW w:w="1985" w:type="dxa"/>
          </w:tcPr>
          <w:p w14:paraId="7266BC4D" w14:textId="77777777" w:rsidR="0000510A" w:rsidRPr="007B6C7D" w:rsidRDefault="0000510A" w:rsidP="00195BD6"/>
        </w:tc>
      </w:tr>
      <w:tr w:rsidR="0000510A" w:rsidRPr="007B6C7D" w14:paraId="3C255742" w14:textId="77777777" w:rsidTr="0000510A">
        <w:trPr>
          <w:trHeight w:val="355"/>
        </w:trPr>
        <w:tc>
          <w:tcPr>
            <w:tcW w:w="610" w:type="dxa"/>
          </w:tcPr>
          <w:p w14:paraId="078D670F" w14:textId="77777777" w:rsidR="0000510A" w:rsidRPr="007B6C7D" w:rsidRDefault="0000510A" w:rsidP="00195BD6"/>
        </w:tc>
        <w:tc>
          <w:tcPr>
            <w:tcW w:w="4680" w:type="dxa"/>
          </w:tcPr>
          <w:p w14:paraId="56B76EEF" w14:textId="77777777" w:rsidR="0000510A" w:rsidRPr="007B6C7D" w:rsidRDefault="0000510A" w:rsidP="00195BD6"/>
        </w:tc>
        <w:tc>
          <w:tcPr>
            <w:tcW w:w="1726" w:type="dxa"/>
          </w:tcPr>
          <w:p w14:paraId="5627A169" w14:textId="77777777" w:rsidR="0000510A" w:rsidRPr="007B6C7D" w:rsidRDefault="0000510A" w:rsidP="00195BD6"/>
        </w:tc>
        <w:tc>
          <w:tcPr>
            <w:tcW w:w="1985" w:type="dxa"/>
          </w:tcPr>
          <w:p w14:paraId="49682A23" w14:textId="77777777" w:rsidR="0000510A" w:rsidRPr="007B6C7D" w:rsidRDefault="0000510A" w:rsidP="00195BD6"/>
        </w:tc>
      </w:tr>
    </w:tbl>
    <w:p w14:paraId="7F9150F2" w14:textId="77777777" w:rsidR="00F305BB" w:rsidRDefault="00F305BB" w:rsidP="00E36C97"/>
    <w:p w14:paraId="04DB492E" w14:textId="77777777" w:rsidR="00F305BB" w:rsidRDefault="00F305BB" w:rsidP="00E36C97"/>
    <w:p w14:paraId="6B932786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7EF4" w14:textId="77777777" w:rsidR="00E34C74" w:rsidRDefault="00E34C74" w:rsidP="00CF35D8">
      <w:pPr>
        <w:spacing w:after="0" w:line="240" w:lineRule="auto"/>
      </w:pPr>
      <w:r>
        <w:separator/>
      </w:r>
    </w:p>
  </w:endnote>
  <w:endnote w:type="continuationSeparator" w:id="0">
    <w:p w14:paraId="3A702773" w14:textId="77777777" w:rsidR="00E34C74" w:rsidRDefault="00E34C74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BDB9" w14:textId="77777777" w:rsidR="00E34C74" w:rsidRDefault="00E34C74" w:rsidP="00CF35D8">
      <w:pPr>
        <w:spacing w:after="0" w:line="240" w:lineRule="auto"/>
      </w:pPr>
      <w:r>
        <w:separator/>
      </w:r>
    </w:p>
  </w:footnote>
  <w:footnote w:type="continuationSeparator" w:id="0">
    <w:p w14:paraId="41C61B4A" w14:textId="77777777" w:rsidR="00E34C74" w:rsidRDefault="00E34C74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C4ECC"/>
    <w:multiLevelType w:val="hybridMultilevel"/>
    <w:tmpl w:val="1BB20284"/>
    <w:lvl w:ilvl="0" w:tplc="00425BA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B78E4"/>
    <w:multiLevelType w:val="hybridMultilevel"/>
    <w:tmpl w:val="09DCB998"/>
    <w:lvl w:ilvl="0" w:tplc="1592C12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4515888">
    <w:abstractNumId w:val="10"/>
  </w:num>
  <w:num w:numId="2" w16cid:durableId="98842485">
    <w:abstractNumId w:val="0"/>
  </w:num>
  <w:num w:numId="3" w16cid:durableId="1806704038">
    <w:abstractNumId w:val="7"/>
  </w:num>
  <w:num w:numId="4" w16cid:durableId="1022130977">
    <w:abstractNumId w:val="9"/>
  </w:num>
  <w:num w:numId="5" w16cid:durableId="1325007801">
    <w:abstractNumId w:val="8"/>
  </w:num>
  <w:num w:numId="6" w16cid:durableId="388380409">
    <w:abstractNumId w:val="4"/>
  </w:num>
  <w:num w:numId="7" w16cid:durableId="1342201373">
    <w:abstractNumId w:val="3"/>
  </w:num>
  <w:num w:numId="8" w16cid:durableId="195705758">
    <w:abstractNumId w:val="1"/>
  </w:num>
  <w:num w:numId="9" w16cid:durableId="296684744">
    <w:abstractNumId w:val="2"/>
  </w:num>
  <w:num w:numId="10" w16cid:durableId="2070423742">
    <w:abstractNumId w:val="6"/>
  </w:num>
  <w:num w:numId="11" w16cid:durableId="714892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129A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E2EC4"/>
    <w:rsid w:val="003F10E0"/>
    <w:rsid w:val="0042394E"/>
    <w:rsid w:val="00423CC3"/>
    <w:rsid w:val="00423DFF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44B1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5D4E8E"/>
    <w:rsid w:val="006377DA"/>
    <w:rsid w:val="006524BA"/>
    <w:rsid w:val="006A3311"/>
    <w:rsid w:val="006A3977"/>
    <w:rsid w:val="006A5BC8"/>
    <w:rsid w:val="006B6216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117BC"/>
    <w:rsid w:val="00821969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02BE"/>
    <w:rsid w:val="00957ACD"/>
    <w:rsid w:val="00995D2D"/>
    <w:rsid w:val="009C3018"/>
    <w:rsid w:val="009F4F76"/>
    <w:rsid w:val="00A71E3A"/>
    <w:rsid w:val="00A9043F"/>
    <w:rsid w:val="00AB111C"/>
    <w:rsid w:val="00AD112E"/>
    <w:rsid w:val="00AF5989"/>
    <w:rsid w:val="00B01087"/>
    <w:rsid w:val="00B100F6"/>
    <w:rsid w:val="00B12C64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B7E5E"/>
    <w:rsid w:val="00CD7D64"/>
    <w:rsid w:val="00CF35D8"/>
    <w:rsid w:val="00D0796E"/>
    <w:rsid w:val="00D31462"/>
    <w:rsid w:val="00D453F7"/>
    <w:rsid w:val="00D5619C"/>
    <w:rsid w:val="00DA6ABC"/>
    <w:rsid w:val="00DB38A5"/>
    <w:rsid w:val="00DC385E"/>
    <w:rsid w:val="00DD1AA4"/>
    <w:rsid w:val="00E03A29"/>
    <w:rsid w:val="00E34C74"/>
    <w:rsid w:val="00E36C97"/>
    <w:rsid w:val="00E56D52"/>
    <w:rsid w:val="00E611EE"/>
    <w:rsid w:val="00E75A49"/>
    <w:rsid w:val="00E926D8"/>
    <w:rsid w:val="00EA521E"/>
    <w:rsid w:val="00EB09E5"/>
    <w:rsid w:val="00EC5730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  <w:rsid w:val="00FE3B17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69FE7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2022-10-10T09:32:00Z</cp:lastPrinted>
  <dcterms:created xsi:type="dcterms:W3CDTF">2022-07-06T08:56:00Z</dcterms:created>
  <dcterms:modified xsi:type="dcterms:W3CDTF">2022-10-10T09:32:00Z</dcterms:modified>
</cp:coreProperties>
</file>