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3D7184" w:rsidP="00973B4E">
            <w:pPr>
              <w:tabs>
                <w:tab w:val="left" w:pos="4007"/>
              </w:tabs>
              <w:spacing w:after="0" w:line="240" w:lineRule="auto"/>
            </w:pPr>
            <w:r>
              <w:t>9.2</w:t>
            </w:r>
            <w:r w:rsidR="00BC58AC">
              <w:t>.202</w:t>
            </w:r>
            <w:r w:rsidR="00973B4E">
              <w:t>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973B4E" w:rsidP="006F18AA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A2306" w:rsidRDefault="003D7184" w:rsidP="003D71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Aktuálny stav online výučby</w:t>
            </w:r>
          </w:p>
          <w:p w:rsidR="003D7184" w:rsidRDefault="003D7184" w:rsidP="003D71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Animácia ako didaktický nástroj pre prezentáciu aj motiváciu vo výučbe</w:t>
            </w:r>
          </w:p>
          <w:p w:rsidR="003D7184" w:rsidRDefault="003D7184" w:rsidP="003D71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nástroja na animovaný obrázok – Gif – online Gifmaker</w:t>
            </w:r>
          </w:p>
          <w:p w:rsidR="003D7184" w:rsidRDefault="003D7184" w:rsidP="003D71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videa – animácie v programe Movie maker</w:t>
            </w:r>
          </w:p>
          <w:p w:rsidR="003D7184" w:rsidRDefault="003D7184" w:rsidP="003D718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Porovnanie a predstavenie alternatív – video vs. animovaný obrázok</w:t>
            </w:r>
          </w:p>
          <w:p w:rsidR="0082203F" w:rsidRDefault="003D7184" w:rsidP="00F357F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možnosti a využívania online databázy –</w:t>
            </w:r>
            <w:r w:rsidR="00F357F2">
              <w:rPr>
                <w:rFonts w:ascii="Times New Roman" w:hAnsi="Times New Roman"/>
              </w:rPr>
              <w:t xml:space="preserve"> zborovn</w:t>
            </w:r>
            <w:r>
              <w:rPr>
                <w:rFonts w:ascii="Times New Roman" w:hAnsi="Times New Roman"/>
              </w:rPr>
              <w:t>a.</w:t>
            </w:r>
            <w:r w:rsidR="00F357F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k</w:t>
            </w:r>
          </w:p>
          <w:p w:rsidR="00F357F2" w:rsidRPr="00F357F2" w:rsidRDefault="00F357F2" w:rsidP="00F357F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všeobecná diskusia o predstavených nástrojoch a aktuálnej činnosti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F357F2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ocenili prestavené možnosti. Vyskúšali si postupy tvorby v predstavených nástrojoch. Popísali svoje skúsenosti a možnosti začlenenia programov do svojich príprav. Diskutovali </w:t>
            </w:r>
            <w:r w:rsidR="00081CAC">
              <w:rPr>
                <w:rFonts w:ascii="Times New Roman" w:hAnsi="Times New Roman"/>
              </w:rPr>
              <w:t xml:space="preserve">o svojich skúsenostiach a načrtli svoje skúsenosti s didaktickým obrazovým materiálom. Prítomní načrtli aj ďalšie postupy, ktoré by si v rámci klubu precvičili. Prítomným bola predstavená aktuálna situácia v prevádzke školy aj o pokynoch nadriadených orgánov.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81CAC" w:rsidP="00081CAC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D7683E">
              <w:t>.</w:t>
            </w:r>
            <w:r>
              <w:t>2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81CAC" w:rsidP="00081CAC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D7683E">
              <w:t>.</w:t>
            </w:r>
            <w:r>
              <w:t>2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081CAC">
        <w:t>9</w:t>
      </w:r>
      <w:r w:rsidR="0082203F">
        <w:t>.</w:t>
      </w:r>
      <w:r w:rsidR="00D7683E">
        <w:t xml:space="preserve"> </w:t>
      </w:r>
      <w:r w:rsidR="00081CAC">
        <w:t>2</w:t>
      </w:r>
      <w:r w:rsidR="00FA1AFF">
        <w:t>.202</w:t>
      </w:r>
      <w:r w:rsidR="00D7683E">
        <w:t>1</w:t>
      </w:r>
    </w:p>
    <w:p w:rsidR="00F305BB" w:rsidRDefault="0082203F" w:rsidP="00D0796E">
      <w:r>
        <w:t>Trvanie stretnutia: od.10:0</w:t>
      </w:r>
      <w:r w:rsidR="00DE11E6">
        <w:t xml:space="preserve">0 </w:t>
      </w:r>
      <w:r>
        <w:t>hod</w:t>
      </w:r>
      <w:r>
        <w:tab/>
        <w:t>do 12</w:t>
      </w:r>
      <w:r w:rsidR="00FA1AFF">
        <w:t>:</w:t>
      </w:r>
      <w:r>
        <w:t>0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81CAC" w:rsidP="001745A4">
            <w:r>
              <w:t>----------------------</w:t>
            </w:r>
            <w:bookmarkStart w:id="0" w:name="_GoBack"/>
            <w:bookmarkEnd w:id="0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A9" w:rsidRDefault="002426A9" w:rsidP="00CF35D8">
      <w:pPr>
        <w:spacing w:after="0" w:line="240" w:lineRule="auto"/>
      </w:pPr>
      <w:r>
        <w:separator/>
      </w:r>
    </w:p>
  </w:endnote>
  <w:endnote w:type="continuationSeparator" w:id="0">
    <w:p w:rsidR="002426A9" w:rsidRDefault="002426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A9" w:rsidRDefault="002426A9" w:rsidP="00CF35D8">
      <w:pPr>
        <w:spacing w:after="0" w:line="240" w:lineRule="auto"/>
      </w:pPr>
      <w:r>
        <w:separator/>
      </w:r>
    </w:p>
  </w:footnote>
  <w:footnote w:type="continuationSeparator" w:id="0">
    <w:p w:rsidR="002426A9" w:rsidRDefault="002426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81CAC"/>
    <w:rsid w:val="000C15EF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426A9"/>
    <w:rsid w:val="00261BFD"/>
    <w:rsid w:val="002D7F9B"/>
    <w:rsid w:val="002D7FC6"/>
    <w:rsid w:val="002E3F1A"/>
    <w:rsid w:val="0034733D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3128F"/>
    <w:rsid w:val="006377DA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66928"/>
    <w:rsid w:val="008721DB"/>
    <w:rsid w:val="008C3B1D"/>
    <w:rsid w:val="008C3C41"/>
    <w:rsid w:val="00930C2E"/>
    <w:rsid w:val="00957ACD"/>
    <w:rsid w:val="00973B4E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687D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2021-02-10T09:56:00Z</cp:lastPrinted>
  <dcterms:created xsi:type="dcterms:W3CDTF">2021-02-10T10:11:00Z</dcterms:created>
  <dcterms:modified xsi:type="dcterms:W3CDTF">2021-02-10T10:11:00Z</dcterms:modified>
</cp:coreProperties>
</file>