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B17674" w:rsidP="00973B4E">
            <w:pPr>
              <w:tabs>
                <w:tab w:val="left" w:pos="4007"/>
              </w:tabs>
              <w:spacing w:after="0" w:line="240" w:lineRule="auto"/>
            </w:pPr>
            <w:r>
              <w:t>30</w:t>
            </w:r>
            <w:r w:rsidR="00845D29">
              <w:t>.3</w:t>
            </w:r>
            <w:r w:rsidR="00BC58AC">
              <w:t>.202</w:t>
            </w:r>
            <w:r w:rsidR="00973B4E">
              <w:t>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973B4E" w:rsidP="006F18AA">
            <w:pPr>
              <w:tabs>
                <w:tab w:val="left" w:pos="4007"/>
              </w:tabs>
              <w:spacing w:after="0" w:line="240" w:lineRule="auto"/>
            </w:pPr>
            <w:r>
              <w:t>online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8B581D" w:rsidRDefault="00B17674" w:rsidP="008B581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Vektorová grafika</w:t>
            </w:r>
          </w:p>
          <w:p w:rsidR="00B17674" w:rsidRDefault="00B17674" w:rsidP="008B581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Zaradenie v priestore virtuálneho zobrazovania</w:t>
            </w:r>
          </w:p>
          <w:p w:rsidR="00B17674" w:rsidRDefault="00B17674" w:rsidP="008B581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Porovnanie vektorovej a bitmapovej grafike</w:t>
            </w:r>
          </w:p>
          <w:p w:rsidR="00B17674" w:rsidRDefault="00B17674" w:rsidP="008B581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Vektorová grafika v praxi učiteľa</w:t>
            </w:r>
          </w:p>
          <w:p w:rsidR="00B17674" w:rsidRPr="008B581D" w:rsidRDefault="00B17674" w:rsidP="008B581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Skupiny a pojmy vo vektorovej grafike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081168" w:rsidRPr="007B6C7D" w:rsidRDefault="00AA135E" w:rsidP="00AA135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Zúčastnení pedagógovia zhodnotili prezentovanú tému ako zaujímavý prvok nie len na motiváciu žiakov ale aj ako možný nástroj vo svojej práci. Vektorová grafika a editory, ktoré sa ňou zaoberajú sú aktuálnou platformou nie len na prácu s jasným vizuálnym konceptom (kontrastné plochy a symbolické prvky) ale aj optimálne na tlač materiálov do fyzickej podoby. Okrem toho vektorové prostredie ponúka stabilitu aj pri zmene veľkosti a priemyselnom použití.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17674" w:rsidP="00081CAC">
            <w:pPr>
              <w:tabs>
                <w:tab w:val="left" w:pos="1114"/>
              </w:tabs>
              <w:spacing w:after="0" w:line="240" w:lineRule="auto"/>
            </w:pPr>
            <w:r>
              <w:t>30</w:t>
            </w:r>
            <w:r w:rsidR="00D7683E">
              <w:t>.</w:t>
            </w:r>
            <w:r w:rsidR="00845D29">
              <w:t>3</w:t>
            </w:r>
            <w:r w:rsidR="00D7683E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17674" w:rsidP="00081CAC">
            <w:pPr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845D29">
              <w:t>0.3</w:t>
            </w:r>
            <w:r w:rsidR="00D7683E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D0796E">
      <w:bookmarkStart w:id="0" w:name="_GoBack"/>
      <w:bookmarkEnd w:id="0"/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B17674">
        <w:t>30</w:t>
      </w:r>
      <w:r w:rsidR="0082203F">
        <w:t>.</w:t>
      </w:r>
      <w:r w:rsidR="00D7683E">
        <w:t xml:space="preserve"> </w:t>
      </w:r>
      <w:r w:rsidR="00845D29">
        <w:t>3</w:t>
      </w:r>
      <w:r w:rsidR="00FA1AFF">
        <w:t>.202</w:t>
      </w:r>
      <w:r w:rsidR="00D7683E">
        <w:t>1</w:t>
      </w:r>
    </w:p>
    <w:p w:rsidR="00F305BB" w:rsidRDefault="000659A6" w:rsidP="00D0796E">
      <w:r>
        <w:t xml:space="preserve">Trvanie stretnutia: od </w:t>
      </w:r>
      <w:r w:rsidR="00B17674">
        <w:t>9.55</w:t>
      </w:r>
      <w:r w:rsidR="00DE11E6">
        <w:t xml:space="preserve"> </w:t>
      </w:r>
      <w:r>
        <w:t>hod</w:t>
      </w:r>
      <w:r>
        <w:tab/>
        <w:t xml:space="preserve">do </w:t>
      </w:r>
      <w:r w:rsidR="00B17674">
        <w:t>11.55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6E" w:rsidRDefault="00464D6E" w:rsidP="00CF35D8">
      <w:pPr>
        <w:spacing w:after="0" w:line="240" w:lineRule="auto"/>
      </w:pPr>
      <w:r>
        <w:separator/>
      </w:r>
    </w:p>
  </w:endnote>
  <w:endnote w:type="continuationSeparator" w:id="0">
    <w:p w:rsidR="00464D6E" w:rsidRDefault="00464D6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6E" w:rsidRDefault="00464D6E" w:rsidP="00CF35D8">
      <w:pPr>
        <w:spacing w:after="0" w:line="240" w:lineRule="auto"/>
      </w:pPr>
      <w:r>
        <w:separator/>
      </w:r>
    </w:p>
  </w:footnote>
  <w:footnote w:type="continuationSeparator" w:id="0">
    <w:p w:rsidR="00464D6E" w:rsidRDefault="00464D6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81168"/>
    <w:rsid w:val="00081CAC"/>
    <w:rsid w:val="000C15EF"/>
    <w:rsid w:val="000E4184"/>
    <w:rsid w:val="000E6FBF"/>
    <w:rsid w:val="000F127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203036"/>
    <w:rsid w:val="00225CD9"/>
    <w:rsid w:val="002426A9"/>
    <w:rsid w:val="00261BFD"/>
    <w:rsid w:val="002D7F9B"/>
    <w:rsid w:val="002D7FC6"/>
    <w:rsid w:val="002E3F1A"/>
    <w:rsid w:val="0034733D"/>
    <w:rsid w:val="003700F7"/>
    <w:rsid w:val="003A2306"/>
    <w:rsid w:val="003D5FE8"/>
    <w:rsid w:val="003D7184"/>
    <w:rsid w:val="003F10E0"/>
    <w:rsid w:val="0041729D"/>
    <w:rsid w:val="00423CC3"/>
    <w:rsid w:val="00446402"/>
    <w:rsid w:val="00464D6E"/>
    <w:rsid w:val="0047001A"/>
    <w:rsid w:val="0047420F"/>
    <w:rsid w:val="004C05D7"/>
    <w:rsid w:val="004D2D06"/>
    <w:rsid w:val="004F368A"/>
    <w:rsid w:val="00507CF5"/>
    <w:rsid w:val="005361EC"/>
    <w:rsid w:val="00541786"/>
    <w:rsid w:val="0055263C"/>
    <w:rsid w:val="00557964"/>
    <w:rsid w:val="00563FC0"/>
    <w:rsid w:val="00583AF0"/>
    <w:rsid w:val="0058712F"/>
    <w:rsid w:val="00592E27"/>
    <w:rsid w:val="00596F2F"/>
    <w:rsid w:val="005A598D"/>
    <w:rsid w:val="0063128F"/>
    <w:rsid w:val="006377DA"/>
    <w:rsid w:val="00651C3E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930C2E"/>
    <w:rsid w:val="00957ACD"/>
    <w:rsid w:val="00973B4E"/>
    <w:rsid w:val="009C3018"/>
    <w:rsid w:val="009F4F76"/>
    <w:rsid w:val="00A71E3A"/>
    <w:rsid w:val="00A9043F"/>
    <w:rsid w:val="00AA135E"/>
    <w:rsid w:val="00AB111C"/>
    <w:rsid w:val="00AE75D2"/>
    <w:rsid w:val="00AF5989"/>
    <w:rsid w:val="00B17674"/>
    <w:rsid w:val="00B235EB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A0B4D"/>
    <w:rsid w:val="00CA771E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19C0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4</cp:revision>
  <cp:lastPrinted>2021-12-15T07:22:00Z</cp:lastPrinted>
  <dcterms:created xsi:type="dcterms:W3CDTF">2021-04-19T08:53:00Z</dcterms:created>
  <dcterms:modified xsi:type="dcterms:W3CDTF">2021-12-15T07:23:00Z</dcterms:modified>
</cp:coreProperties>
</file>