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192750" w:rsidP="00192750">
            <w:pPr>
              <w:tabs>
                <w:tab w:val="left" w:pos="4007"/>
              </w:tabs>
              <w:spacing w:after="0" w:line="240" w:lineRule="auto"/>
            </w:pPr>
            <w:r>
              <w:t>28</w:t>
            </w:r>
            <w:r w:rsidR="00A47566">
              <w:t>.4</w:t>
            </w:r>
            <w:r w:rsidR="00BC58AC">
              <w:t>.202</w:t>
            </w:r>
            <w:r w:rsidR="00973B4E">
              <w:t>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192750" w:rsidP="006F18AA">
            <w:pPr>
              <w:tabs>
                <w:tab w:val="left" w:pos="4007"/>
              </w:tabs>
              <w:spacing w:after="0" w:line="240" w:lineRule="auto"/>
            </w:pPr>
            <w:r>
              <w:t>SSUŠ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92750" w:rsidRDefault="00192750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Trello – prostredie pre kooperatívnu prácu. Reálne ukážk</w:t>
            </w:r>
            <w:r w:rsidR="00791895">
              <w:rPr>
                <w:rFonts w:ascii="Times New Roman" w:hAnsi="Times New Roman"/>
              </w:rPr>
              <w:t>y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Pracovná nástenka. Alternatívne pracovné online prostredie k systému Teams</w:t>
            </w:r>
          </w:p>
          <w:p w:rsidR="00A47566" w:rsidRDefault="00192750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Pomocné nástroje na vyučovanie – Whiteboard</w:t>
            </w:r>
          </w:p>
          <w:p w:rsidR="00192750" w:rsidRDefault="00192750" w:rsidP="007B6C7D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aktuálnych tém a situácii – nariadenia, rozhodnutia a vyhlásenia MŠVVaŠ SR.</w:t>
            </w:r>
          </w:p>
          <w:p w:rsidR="00192750" w:rsidRPr="00A47566" w:rsidRDefault="00192750" w:rsidP="001927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74EAD">
        <w:trPr>
          <w:trHeight w:val="4754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Pr="007B6C7D" w:rsidRDefault="00192750" w:rsidP="00A4756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v klube bola tvorivá, kolegovia aktuálne reagovali na</w:t>
            </w:r>
            <w:r w:rsidR="00C605DA">
              <w:rPr>
                <w:rFonts w:ascii="Times New Roman" w:hAnsi="Times New Roman"/>
              </w:rPr>
              <w:t xml:space="preserve"> podnety a témy.</w:t>
            </w:r>
            <w:r>
              <w:rPr>
                <w:rFonts w:ascii="Times New Roman" w:hAnsi="Times New Roman"/>
              </w:rPr>
              <w:t xml:space="preserve"> </w:t>
            </w:r>
            <w:r w:rsidR="00700466">
              <w:rPr>
                <w:rFonts w:ascii="Times New Roman" w:hAnsi="Times New Roman"/>
              </w:rPr>
              <w:t>Prínosom bola</w:t>
            </w:r>
            <w:r w:rsidR="004C2544">
              <w:rPr>
                <w:rFonts w:ascii="Times New Roman" w:hAnsi="Times New Roman"/>
              </w:rPr>
              <w:t xml:space="preserve"> prezentácia pri kooperatívnej práci v aplikácii. Na podnet členky klubu sme prezentovali aj aplikáciu z balíčka online microsoft – whiteboard, ktorá slúži na dokresľovanie a pomocné vizuálne znázorňovanie.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2750" w:rsidP="00192750">
            <w:pPr>
              <w:tabs>
                <w:tab w:val="left" w:pos="1114"/>
              </w:tabs>
              <w:spacing w:after="0" w:line="240" w:lineRule="auto"/>
            </w:pPr>
            <w:r>
              <w:t>28.4.2021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92750" w:rsidP="00192750">
            <w:pPr>
              <w:tabs>
                <w:tab w:val="left" w:pos="1114"/>
              </w:tabs>
              <w:spacing w:after="0" w:line="240" w:lineRule="auto"/>
            </w:pPr>
            <w:r>
              <w:t>28.</w:t>
            </w:r>
            <w:r w:rsidR="00A47566">
              <w:t>4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AD" w:rsidRPr="001544C0" w:rsidRDefault="00C74EAD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192750">
        <w:t>28</w:t>
      </w:r>
      <w:r w:rsidR="00A47566">
        <w:t>.4</w:t>
      </w:r>
      <w:r w:rsidR="00FA1AFF">
        <w:t>.202</w:t>
      </w:r>
      <w:r w:rsidR="00D7683E">
        <w:t>1</w:t>
      </w:r>
    </w:p>
    <w:p w:rsidR="00F305BB" w:rsidRDefault="000659A6" w:rsidP="00D0796E">
      <w:r>
        <w:t xml:space="preserve">Trvanie stretnutia: od </w:t>
      </w:r>
      <w:r w:rsidR="00192750">
        <w:t>13</w:t>
      </w:r>
      <w:r w:rsidR="00B17674">
        <w:t>.</w:t>
      </w:r>
      <w:r w:rsidR="00192750">
        <w:t>05</w:t>
      </w:r>
      <w:r w:rsidR="00DE11E6">
        <w:t xml:space="preserve"> </w:t>
      </w:r>
      <w:r>
        <w:t>hod</w:t>
      </w:r>
      <w:r>
        <w:tab/>
        <w:t xml:space="preserve">do </w:t>
      </w:r>
      <w:r w:rsidR="00192750">
        <w:t>15</w:t>
      </w:r>
      <w:r w:rsidR="00B17674">
        <w:t>.</w:t>
      </w:r>
      <w:r w:rsidR="00A47566">
        <w:t>0</w:t>
      </w:r>
      <w:r w:rsidR="00192750">
        <w:t>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D3" w:rsidRDefault="003067D3" w:rsidP="00CF35D8">
      <w:pPr>
        <w:spacing w:after="0" w:line="240" w:lineRule="auto"/>
      </w:pPr>
      <w:r>
        <w:separator/>
      </w:r>
    </w:p>
  </w:endnote>
  <w:endnote w:type="continuationSeparator" w:id="0">
    <w:p w:rsidR="003067D3" w:rsidRDefault="003067D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D3" w:rsidRDefault="003067D3" w:rsidP="00CF35D8">
      <w:pPr>
        <w:spacing w:after="0" w:line="240" w:lineRule="auto"/>
      </w:pPr>
      <w:r>
        <w:separator/>
      </w:r>
    </w:p>
  </w:footnote>
  <w:footnote w:type="continuationSeparator" w:id="0">
    <w:p w:rsidR="003067D3" w:rsidRDefault="003067D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2750"/>
    <w:rsid w:val="00195BD6"/>
    <w:rsid w:val="001A5EA2"/>
    <w:rsid w:val="001B69AF"/>
    <w:rsid w:val="001D498E"/>
    <w:rsid w:val="001E538F"/>
    <w:rsid w:val="00203036"/>
    <w:rsid w:val="00225CD9"/>
    <w:rsid w:val="002426A9"/>
    <w:rsid w:val="00261BFD"/>
    <w:rsid w:val="002D7F9B"/>
    <w:rsid w:val="002D7FC6"/>
    <w:rsid w:val="002E3F1A"/>
    <w:rsid w:val="003067D3"/>
    <w:rsid w:val="0034733D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C05D7"/>
    <w:rsid w:val="004C2544"/>
    <w:rsid w:val="004D2D06"/>
    <w:rsid w:val="004F368A"/>
    <w:rsid w:val="00507CF5"/>
    <w:rsid w:val="005361EC"/>
    <w:rsid w:val="00541786"/>
    <w:rsid w:val="005479BA"/>
    <w:rsid w:val="0055263C"/>
    <w:rsid w:val="00563FC0"/>
    <w:rsid w:val="00583AF0"/>
    <w:rsid w:val="0058712F"/>
    <w:rsid w:val="00592E27"/>
    <w:rsid w:val="00596F2F"/>
    <w:rsid w:val="005A598D"/>
    <w:rsid w:val="0063128F"/>
    <w:rsid w:val="00632065"/>
    <w:rsid w:val="006377DA"/>
    <w:rsid w:val="00651C3E"/>
    <w:rsid w:val="006A3977"/>
    <w:rsid w:val="006B6CBE"/>
    <w:rsid w:val="006E77C5"/>
    <w:rsid w:val="006F18AA"/>
    <w:rsid w:val="00700466"/>
    <w:rsid w:val="00791895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4F76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605DA"/>
    <w:rsid w:val="00C74EAD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C5BF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2021-02-10T09:56:00Z</cp:lastPrinted>
  <dcterms:created xsi:type="dcterms:W3CDTF">2021-04-30T07:45:00Z</dcterms:created>
  <dcterms:modified xsi:type="dcterms:W3CDTF">2021-05-14T05:11:00Z</dcterms:modified>
</cp:coreProperties>
</file>