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8"/>
        <w:gridCol w:w="4544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BC58AC" w:rsidRPr="007B6C7D" w:rsidRDefault="00D0433A" w:rsidP="00973B4E">
            <w:pPr>
              <w:tabs>
                <w:tab w:val="left" w:pos="4007"/>
              </w:tabs>
              <w:spacing w:after="0" w:line="240" w:lineRule="auto"/>
            </w:pPr>
            <w:r>
              <w:t>23</w:t>
            </w:r>
            <w:r w:rsidR="003D7184">
              <w:t>.2</w:t>
            </w:r>
            <w:r w:rsidR="00BC58AC">
              <w:t>.202</w:t>
            </w:r>
            <w:r w:rsidR="00973B4E">
              <w:t>1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BC58AC" w:rsidRPr="007B6C7D" w:rsidRDefault="00973B4E" w:rsidP="006F18AA">
            <w:pPr>
              <w:tabs>
                <w:tab w:val="left" w:pos="4007"/>
              </w:tabs>
              <w:spacing w:after="0" w:line="240" w:lineRule="auto"/>
            </w:pPr>
            <w:r>
              <w:t>online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BC58AC" w:rsidRPr="007B6C7D" w:rsidRDefault="00957ACD" w:rsidP="00BC58AC">
            <w:pPr>
              <w:tabs>
                <w:tab w:val="left" w:pos="4007"/>
              </w:tabs>
              <w:spacing w:after="0" w:line="240" w:lineRule="auto"/>
            </w:pPr>
            <w:r w:rsidRPr="00957ACD">
              <w:t>https://ssusnitra.edupage.org/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957ACD">
              <w:rPr>
                <w:rFonts w:ascii="Times New Roman" w:hAnsi="Times New Roman"/>
                <w:color w:val="000000"/>
                <w:lang w:eastAsia="sk-SK"/>
              </w:rPr>
              <w:t xml:space="preserve"> na školský rok 2020/2021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Základy editovania bitmapových obrázkov pre pedagogické potreby.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C347CF" w:rsidRDefault="00D0433A" w:rsidP="00C347CF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347CF">
              <w:rPr>
                <w:rFonts w:ascii="Times New Roman" w:hAnsi="Times New Roman"/>
              </w:rPr>
              <w:t>Dištančné vzdelávanie v prostredí online Microsoft</w:t>
            </w:r>
          </w:p>
          <w:p w:rsidR="00D0433A" w:rsidRPr="00C347CF" w:rsidRDefault="00D0433A" w:rsidP="00C347CF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347CF">
              <w:rPr>
                <w:rFonts w:ascii="Times New Roman" w:hAnsi="Times New Roman"/>
              </w:rPr>
              <w:t>Diagnostické nástroje pedagóga vo väzbe na dištančné vzdelávanie</w:t>
            </w:r>
          </w:p>
          <w:p w:rsidR="00D0433A" w:rsidRPr="00C347CF" w:rsidRDefault="00D0433A" w:rsidP="00C347CF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347CF">
              <w:rPr>
                <w:rFonts w:ascii="Times New Roman" w:hAnsi="Times New Roman"/>
              </w:rPr>
              <w:t>Alternatívy a skúsenosti s hodnotením – objektivita a relevancia hodnotenia v dištančnom vzdelávaní</w:t>
            </w:r>
          </w:p>
          <w:p w:rsidR="00D0433A" w:rsidRPr="00C347CF" w:rsidRDefault="00C347CF" w:rsidP="00C347CF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347CF">
              <w:rPr>
                <w:rFonts w:ascii="Times New Roman" w:hAnsi="Times New Roman"/>
              </w:rPr>
              <w:t>Spätná väzba</w:t>
            </w:r>
          </w:p>
          <w:p w:rsidR="00C347CF" w:rsidRPr="00C347CF" w:rsidRDefault="00C347CF" w:rsidP="00C347CF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347CF">
              <w:rPr>
                <w:rFonts w:ascii="Times New Roman" w:hAnsi="Times New Roman"/>
              </w:rPr>
              <w:t>Nástroj Form – online dotazník kompatibilný v prostredí MS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593769">
        <w:trPr>
          <w:trHeight w:val="3776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1168" w:rsidRPr="007B6C7D" w:rsidRDefault="00C347CF" w:rsidP="00C347C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Pedagógovia sa postupne vyjadrili na svoje skúsenosti so zadávaním a klasifikáciou plnenia úloh. Predstavili možné hodnotenia – stupne. Diskutovali sme o formách a možnom rozsahu ako aj určitom zohľadňovaní známok s ohľadom na aktuálnu situáciu. Pedagógovia prezentovali kompromis pri hodnotení – čiastkovanie úloh a následné aplikovanie čiastkových známok pre objektívnejšie hodnotenie</w:t>
            </w:r>
            <w:r w:rsidR="00081C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žiaka. Prezentovaná forma online testovania alebo získavania spätnej väzby od žiakov oslovila kolegov a zapracovali ju do svojich postupov pri dištančnom vzdelávaní. </w:t>
            </w:r>
            <w:r w:rsidR="000659A6">
              <w:rPr>
                <w:rFonts w:ascii="Times New Roman" w:hAnsi="Times New Roman"/>
              </w:rPr>
              <w:t>Pedagógovia zhodnotili stretnutie ako inšpiratívne a nastavili možnosti do budúcna.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0659A6" w:rsidP="00593769">
            <w:pPr>
              <w:tabs>
                <w:tab w:val="left" w:pos="1114"/>
              </w:tabs>
              <w:spacing w:after="0" w:line="240" w:lineRule="auto"/>
            </w:pPr>
            <w:r>
              <w:t>2</w:t>
            </w:r>
            <w:r w:rsidR="00593769">
              <w:t>3</w:t>
            </w:r>
            <w:r w:rsidR="00D7683E">
              <w:t>.</w:t>
            </w:r>
            <w:r w:rsidR="00081CAC">
              <w:t>2</w:t>
            </w:r>
            <w:r w:rsidR="00D7683E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82203F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0659A6" w:rsidP="00593769">
            <w:pPr>
              <w:tabs>
                <w:tab w:val="left" w:pos="1114"/>
              </w:tabs>
              <w:spacing w:after="0" w:line="240" w:lineRule="auto"/>
            </w:pPr>
            <w:r>
              <w:t>2</w:t>
            </w:r>
            <w:r w:rsidR="00593769">
              <w:t>3</w:t>
            </w:r>
            <w:r w:rsidR="00D7683E">
              <w:t>.</w:t>
            </w:r>
            <w:r w:rsidR="00081CAC">
              <w:t>2</w:t>
            </w:r>
            <w:r w:rsidR="00D7683E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D0796E">
      <w:bookmarkStart w:id="0" w:name="_GoBack"/>
      <w:bookmarkEnd w:id="0"/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t>Dátum konania stretnutia:</w:t>
      </w:r>
      <w:r w:rsidR="00FA1AFF">
        <w:t xml:space="preserve"> </w:t>
      </w:r>
      <w:r w:rsidR="000659A6">
        <w:t>23</w:t>
      </w:r>
      <w:r w:rsidR="0082203F">
        <w:t>.</w:t>
      </w:r>
      <w:r w:rsidR="00D7683E">
        <w:t xml:space="preserve"> </w:t>
      </w:r>
      <w:r w:rsidR="00081CAC">
        <w:t>2</w:t>
      </w:r>
      <w:r w:rsidR="00FA1AFF">
        <w:t>.202</w:t>
      </w:r>
      <w:r w:rsidR="00D7683E">
        <w:t>1</w:t>
      </w:r>
    </w:p>
    <w:p w:rsidR="00F305BB" w:rsidRDefault="000659A6" w:rsidP="00D0796E">
      <w:r>
        <w:t>Trvanie stretnutia: od 9:55</w:t>
      </w:r>
      <w:r w:rsidR="00DE11E6">
        <w:t xml:space="preserve"> </w:t>
      </w:r>
      <w:r>
        <w:t>hod</w:t>
      </w:r>
      <w:r>
        <w:tab/>
        <w:t>do 11</w:t>
      </w:r>
      <w:r w:rsidR="00FA1AFF">
        <w:t>:</w:t>
      </w:r>
      <w:r>
        <w:t>55</w:t>
      </w:r>
      <w:r w:rsidR="00FA1AFF">
        <w:t xml:space="preserve">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Dana Dovalová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0659A6" w:rsidP="001745A4">
            <w:r>
              <w:t>Erika Kraľčáková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Veronika Dzurilová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Dušan Servátka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Jana Márkus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9A" w:rsidRDefault="00C0019A" w:rsidP="00CF35D8">
      <w:pPr>
        <w:spacing w:after="0" w:line="240" w:lineRule="auto"/>
      </w:pPr>
      <w:r>
        <w:separator/>
      </w:r>
    </w:p>
  </w:endnote>
  <w:endnote w:type="continuationSeparator" w:id="0">
    <w:p w:rsidR="00C0019A" w:rsidRDefault="00C0019A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9A" w:rsidRDefault="00C0019A" w:rsidP="00CF35D8">
      <w:pPr>
        <w:spacing w:after="0" w:line="240" w:lineRule="auto"/>
      </w:pPr>
      <w:r>
        <w:separator/>
      </w:r>
    </w:p>
  </w:footnote>
  <w:footnote w:type="continuationSeparator" w:id="0">
    <w:p w:rsidR="00C0019A" w:rsidRDefault="00C0019A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3263FB"/>
    <w:multiLevelType w:val="hybridMultilevel"/>
    <w:tmpl w:val="D13A5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A9281B"/>
    <w:multiLevelType w:val="hybridMultilevel"/>
    <w:tmpl w:val="B4548604"/>
    <w:lvl w:ilvl="0" w:tplc="16784D2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53B89"/>
    <w:rsid w:val="000659A6"/>
    <w:rsid w:val="00081168"/>
    <w:rsid w:val="00081CAC"/>
    <w:rsid w:val="000963DA"/>
    <w:rsid w:val="000C15EF"/>
    <w:rsid w:val="000E4184"/>
    <w:rsid w:val="000E6FBF"/>
    <w:rsid w:val="000F127B"/>
    <w:rsid w:val="00137050"/>
    <w:rsid w:val="00151F6C"/>
    <w:rsid w:val="001544C0"/>
    <w:rsid w:val="001620FF"/>
    <w:rsid w:val="00170DBD"/>
    <w:rsid w:val="001745A4"/>
    <w:rsid w:val="00195BD6"/>
    <w:rsid w:val="001A5EA2"/>
    <w:rsid w:val="001B69AF"/>
    <w:rsid w:val="001D498E"/>
    <w:rsid w:val="00203036"/>
    <w:rsid w:val="00225CD9"/>
    <w:rsid w:val="002426A9"/>
    <w:rsid w:val="00261BFD"/>
    <w:rsid w:val="002D7F9B"/>
    <w:rsid w:val="002D7FC6"/>
    <w:rsid w:val="002E3F1A"/>
    <w:rsid w:val="0034733D"/>
    <w:rsid w:val="003700F7"/>
    <w:rsid w:val="003A2306"/>
    <w:rsid w:val="003D5FE8"/>
    <w:rsid w:val="003D7184"/>
    <w:rsid w:val="003F10E0"/>
    <w:rsid w:val="0041729D"/>
    <w:rsid w:val="00423CC3"/>
    <w:rsid w:val="00446402"/>
    <w:rsid w:val="0047001A"/>
    <w:rsid w:val="0047420F"/>
    <w:rsid w:val="004C05D7"/>
    <w:rsid w:val="004D2D06"/>
    <w:rsid w:val="004F368A"/>
    <w:rsid w:val="00507CF5"/>
    <w:rsid w:val="005361EC"/>
    <w:rsid w:val="00541786"/>
    <w:rsid w:val="0055263C"/>
    <w:rsid w:val="00563FC0"/>
    <w:rsid w:val="00583AF0"/>
    <w:rsid w:val="0058712F"/>
    <w:rsid w:val="00592E27"/>
    <w:rsid w:val="00593769"/>
    <w:rsid w:val="00596F2F"/>
    <w:rsid w:val="005A598D"/>
    <w:rsid w:val="0063128F"/>
    <w:rsid w:val="006377DA"/>
    <w:rsid w:val="006A3977"/>
    <w:rsid w:val="006B6CBE"/>
    <w:rsid w:val="006E77C5"/>
    <w:rsid w:val="006F18AA"/>
    <w:rsid w:val="007A5170"/>
    <w:rsid w:val="007A6CFA"/>
    <w:rsid w:val="007B6C7D"/>
    <w:rsid w:val="008058B8"/>
    <w:rsid w:val="0082203F"/>
    <w:rsid w:val="00866928"/>
    <w:rsid w:val="008721DB"/>
    <w:rsid w:val="008C3B1D"/>
    <w:rsid w:val="008C3C41"/>
    <w:rsid w:val="00930C2E"/>
    <w:rsid w:val="00957ACD"/>
    <w:rsid w:val="00973B4E"/>
    <w:rsid w:val="009C3018"/>
    <w:rsid w:val="009F4F76"/>
    <w:rsid w:val="00A71E3A"/>
    <w:rsid w:val="00A9043F"/>
    <w:rsid w:val="00AB111C"/>
    <w:rsid w:val="00AE75D2"/>
    <w:rsid w:val="00AF5989"/>
    <w:rsid w:val="00B440DB"/>
    <w:rsid w:val="00B71530"/>
    <w:rsid w:val="00B92414"/>
    <w:rsid w:val="00BB5601"/>
    <w:rsid w:val="00BC58AC"/>
    <w:rsid w:val="00BF2F35"/>
    <w:rsid w:val="00BF4683"/>
    <w:rsid w:val="00BF4792"/>
    <w:rsid w:val="00C0019A"/>
    <w:rsid w:val="00C065E1"/>
    <w:rsid w:val="00C347CF"/>
    <w:rsid w:val="00CA0B4D"/>
    <w:rsid w:val="00CA771E"/>
    <w:rsid w:val="00CD7D64"/>
    <w:rsid w:val="00CF35D8"/>
    <w:rsid w:val="00D0433A"/>
    <w:rsid w:val="00D0796E"/>
    <w:rsid w:val="00D453F7"/>
    <w:rsid w:val="00D5619C"/>
    <w:rsid w:val="00D7683E"/>
    <w:rsid w:val="00D8461E"/>
    <w:rsid w:val="00DA6ABC"/>
    <w:rsid w:val="00DD1AA4"/>
    <w:rsid w:val="00DE11E6"/>
    <w:rsid w:val="00E36C97"/>
    <w:rsid w:val="00E44C60"/>
    <w:rsid w:val="00E56D52"/>
    <w:rsid w:val="00E926D8"/>
    <w:rsid w:val="00EC5730"/>
    <w:rsid w:val="00F305BB"/>
    <w:rsid w:val="00F357F2"/>
    <w:rsid w:val="00F36E61"/>
    <w:rsid w:val="00F61779"/>
    <w:rsid w:val="00FA1AFF"/>
    <w:rsid w:val="00FB579F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21E14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Eduard Sádovský</cp:lastModifiedBy>
  <cp:revision>4</cp:revision>
  <cp:lastPrinted>2021-12-15T07:24:00Z</cp:lastPrinted>
  <dcterms:created xsi:type="dcterms:W3CDTF">2021-04-19T07:22:00Z</dcterms:created>
  <dcterms:modified xsi:type="dcterms:W3CDTF">2021-12-15T07:25:00Z</dcterms:modified>
</cp:coreProperties>
</file>